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AE" w:rsidRDefault="005A76AE" w:rsidP="005A76A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№ 91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(МБДОУ детский сад № 91)</w:t>
      </w:r>
    </w:p>
    <w:p w:rsidR="005A76AE" w:rsidRDefault="005A76AE" w:rsidP="005A76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76AE" w:rsidRDefault="005A76AE" w:rsidP="005A76A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76AE" w:rsidRDefault="002F7A73" w:rsidP="002F7A73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19495" cy="1514875"/>
            <wp:effectExtent l="19050" t="0" r="0" b="0"/>
            <wp:docPr id="1" name="Рисунок 1" descr="C:\Documents and Settings\Светлана\Local Settings\Temporary Internet Files\Content.Word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Local Settings\Temporary Internet Files\Content.Word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5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6AE" w:rsidRDefault="005A76AE" w:rsidP="00987CB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06F7E" w:rsidRPr="00772FAF" w:rsidRDefault="005A76AE" w:rsidP="0077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Правила внутреннего распорядка воспитанников </w:t>
      </w:r>
      <w:r w:rsidR="00D17647">
        <w:rPr>
          <w:rFonts w:ascii="Times New Roman" w:hAnsi="Times New Roman" w:cs="Times New Roman"/>
          <w:b/>
          <w:bCs/>
          <w:sz w:val="36"/>
          <w:szCs w:val="36"/>
        </w:rPr>
        <w:t xml:space="preserve">в </w:t>
      </w:r>
      <w:r>
        <w:rPr>
          <w:rFonts w:ascii="Times New Roman" w:hAnsi="Times New Roman" w:cs="Times New Roman"/>
          <w:b/>
          <w:bCs/>
          <w:sz w:val="36"/>
          <w:szCs w:val="36"/>
        </w:rPr>
        <w:t>муниципальном бюджетном дошкольном образовательном учреждении детский сад № 91 «Снегурочка»</w:t>
      </w:r>
    </w:p>
    <w:p w:rsidR="00606118" w:rsidRPr="00772FAF" w:rsidRDefault="00606118" w:rsidP="006061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06118" w:rsidRPr="00772FAF" w:rsidRDefault="00606118" w:rsidP="0060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 1.1. Настоящие Правила внутреннего распорядка воспитанников  (далее Пр</w:t>
      </w:r>
      <w:r w:rsid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авила), разработаны в соответствии с п.2, п.4, ст.44</w:t>
      </w: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</w:t>
      </w:r>
      <w:r w:rsid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 от 29.12.</w:t>
      </w: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г. N 273-ФЗ "Об образовании в Российской Федерации"</w:t>
      </w:r>
      <w:r w:rsid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</w:t>
      </w:r>
      <w:r w:rsid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бюджетного дошкольного образовательного учреждения детского сада № 91 «Снегурочка»,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31.07.2020 г. № 373;СанПиН 3.1/2.4.3</w:t>
      </w:r>
      <w:r w:rsidR="00CC5451">
        <w:rPr>
          <w:rFonts w:ascii="Times New Roman" w:eastAsia="Times New Roman" w:hAnsi="Times New Roman" w:cs="Times New Roman"/>
          <w:sz w:val="28"/>
          <w:szCs w:val="28"/>
          <w:lang w:eastAsia="ru-RU"/>
        </w:rPr>
        <w:t>598-20 «Санитарно-эпидемиологиче</w:t>
      </w:r>
      <w:r w:rsid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6B7F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6B7F76" w:rsidRP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606118" w:rsidRPr="00772FAF" w:rsidRDefault="00606118" w:rsidP="006B7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Правила регулируют организацию и осуществление образовательной деятельности по </w:t>
      </w:r>
      <w:r w:rsidR="00BC01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7F7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о</w:t>
      </w:r>
      <w:r w:rsidR="00BC010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бщеобразовательным программам –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здоровья, устанавливают режим организации образовательного процесса, распорядок для воспитанников, права и обязанности воспитанников и их родителей (законных представителей) в муниципальном бюджетном дошкольном образовательном учреждении детском саду № 91 «Снегурочка» (далее – Учреждение).</w:t>
      </w:r>
    </w:p>
    <w:p w:rsidR="00606118" w:rsidRDefault="00736080" w:rsidP="0060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="00606118"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Введение настоящих Правил имеет целью способствов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606118"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результативности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образовательного процесса в Учреждении, повышению его качества и обеспечению оптимальных условий для взаимодействия всех участников педагогического процесса.</w:t>
      </w:r>
    </w:p>
    <w:p w:rsidR="00736080" w:rsidRPr="00772FAF" w:rsidRDefault="00736080" w:rsidP="006061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Текст настоящих Правил размещается на официальном сайте Учреждения в сети интернет. Копия Правил размещена на информационном стенде в Учреждении.</w:t>
      </w:r>
    </w:p>
    <w:p w:rsidR="007B67CB" w:rsidRPr="00772FAF" w:rsidRDefault="00606118" w:rsidP="007B67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8137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приеме воспитанника родители (законные представители) обязаны</w:t>
      </w:r>
      <w:r w:rsidR="007B67CB"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</w:t>
      </w:r>
      <w:r w:rsidR="00813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под роспись</w:t>
      </w:r>
      <w:r w:rsidR="007B67CB"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настоящими Правилами.</w:t>
      </w:r>
    </w:p>
    <w:p w:rsidR="007B67CB" w:rsidRPr="00772FAF" w:rsidRDefault="00606118" w:rsidP="008137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Настоящие Правила </w:t>
      </w:r>
      <w:r w:rsidR="0081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для исполнения всеми воспитанниками Учреждения и их родителями (законными представителями).</w:t>
      </w:r>
    </w:p>
    <w:p w:rsidR="007B67CB" w:rsidRPr="00772FAF" w:rsidRDefault="007B67CB" w:rsidP="007B67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Режим работы </w:t>
      </w:r>
      <w:r w:rsidR="00A36C9C" w:rsidRPr="0077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</w:t>
      </w:r>
      <w:r w:rsidRPr="0077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</w:t>
      </w:r>
    </w:p>
    <w:p w:rsidR="008F3904" w:rsidRDefault="007B67CB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AF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="0058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Режим пребывания ребенка в учреждении 12 часов. Ежедневно с 07.00 до 19.00. </w:t>
      </w:r>
    </w:p>
    <w:p w:rsidR="00581EB9" w:rsidRDefault="00581EB9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Правила, которые необходимо выполнять родителям (законным представителям):</w:t>
      </w:r>
    </w:p>
    <w:p w:rsidR="00581EB9" w:rsidRDefault="00581EB9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Прием в Учреждение осуществляется с 07.00 до 08.00 часов. Ежедневный утренний прием детей проводят воспитатели групп, которые опрашивают родителей (законных представителей) о состоянии здоровья детей. Если родители (законные представители) привели ребенка после 08.00, необходимо раздеть его и завести  в группу не отвлекая воспитателя и детей от организованной деятельности. Родители (законные представители) должны лично передавать воспитанников воспитателю группы. Категорически запрещается отправлять ребенка в группу самостоятельно, оставлять ребенка на территории Учреждения.</w:t>
      </w:r>
    </w:p>
    <w:p w:rsidR="00CC5451" w:rsidRDefault="00CC5451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После длительного отсутствия: отпуска, домашнего режима, болезни и т.п. ребенок принимается в Учреждение со справкой о состоянии здоровья. Согласно СанПиН 3.1/2.4.3598-20, ребенок, не посещающий Учреждение более пяти дней (за исключением выходных и праздничных дней), должен иметь справку от врача, выданную врачебным учреждением.</w:t>
      </w:r>
    </w:p>
    <w:p w:rsidR="00CC5451" w:rsidRDefault="00CC5451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2.2.3. </w:t>
      </w:r>
      <w:r w:rsidR="00FB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утренней гимнастики и завтрака в каждой возрастной группе определено режимом воспитания и обучения. Данная информация размещена на информационных стендах в пр</w:t>
      </w:r>
      <w:r w:rsidR="001405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емных групп, а также на официальном сайте Учреждения. При первомпосещении группы необходимо ознакомится с данной информацией и придерживаться распорядка дня организации детской жизнив Учреждении, что обеспечит охрану и укрепление физического и </w:t>
      </w:r>
      <w:r w:rsidR="00FB1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психологического здоровья детей, качествопре</w:t>
      </w:r>
      <w:r w:rsidR="001405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16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="001405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образовательных  услуг.</w:t>
      </w:r>
    </w:p>
    <w:p w:rsidR="0014052A" w:rsidRDefault="0014052A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О невозможности прихода ребенка в детский сад необходимо сообщить до 08.30 по телефону 58-33-60 (корпус № 1), 58-33,61 (корпус № 2), связавшись с медицинским работником или заведующим, или по мобильному телефону воспитателю группы, сообщить причину и период отсутствия.</w:t>
      </w:r>
    </w:p>
    <w:p w:rsidR="0014052A" w:rsidRDefault="0014052A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Накануне прихода ребенка в детский сад после отсутствия, необходимо предупредить воспитателя или медицинского работника о выходе ребенка в детский сад накануне или до 08.00 текущего дня.</w:t>
      </w:r>
    </w:p>
    <w:p w:rsidR="0014052A" w:rsidRDefault="0014052A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Педагоги проводят беседы и консультации для родителей (законных представителей) о воспитаннике, утром до 08.00 и вечером после 18.00. В другое время педагог находится с детьми, и отвлекать его от образовательного процесса категорически запрещается.</w:t>
      </w:r>
    </w:p>
    <w:p w:rsidR="0014052A" w:rsidRDefault="0014052A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4052A" w:rsidRDefault="0014052A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Оптимальное время для ухода детей домой с 18.00 до 19.00.</w:t>
      </w:r>
    </w:p>
    <w:p w:rsidR="0014052A" w:rsidRDefault="009D0883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Родители (законные представители) обязаны</w:t>
      </w:r>
      <w:r w:rsidR="00190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забрать ребенка до 19.00. В случае неожиданной задержки, родитель (законный представитель) должен незамедлительно связаться с воспитателем группы и договориться о способах решения данной ситуации.</w:t>
      </w:r>
    </w:p>
    <w:p w:rsidR="0019026F" w:rsidRDefault="0019026F" w:rsidP="0058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Запрещается забирать воспитанника из Учреждения, не поставив в известность воспитателя группы, а также</w:t>
      </w:r>
      <w:r w:rsidR="00F90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поручать это детям, подросткам в возрасте до 18 лет, лицам в нетрезвом состоянии.</w:t>
      </w:r>
    </w:p>
    <w:p w:rsidR="00182688" w:rsidRDefault="00182688" w:rsidP="00E7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 В отдельных случаях, родители (законные представители) могут написать персональные доверенности на лиц, которым доверено забирать ребенка из учреждения, которые хранятся в личном деле ребенка.</w:t>
      </w:r>
    </w:p>
    <w:p w:rsidR="00182688" w:rsidRDefault="00182688" w:rsidP="00E70B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2.2.12. При решении родителей (законных представителей) доверять забирать из детского сада ребенка лицам моложе 18 лет, пишется заявление на имя заведующего, при этом вся ответственность ложится на родителей (законных представителей. В разрешении будет отказано</w:t>
      </w:r>
      <w:r w:rsidR="00ED68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8F2" w:rsidRDefault="00ED68F2" w:rsidP="00ED68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проживания ребенка не в шаговой доступности от учреждения;</w:t>
      </w:r>
    </w:p>
    <w:p w:rsidR="00ED68F2" w:rsidRDefault="00ED68F2" w:rsidP="00ED68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сложных дорожных пешеходных условий по пути следования воспитанника домой;</w:t>
      </w:r>
    </w:p>
    <w:p w:rsidR="00ED68F2" w:rsidRDefault="00ED68F2" w:rsidP="00ED68F2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 14 лет.</w:t>
      </w:r>
    </w:p>
    <w:p w:rsidR="00ED68F2" w:rsidRDefault="00ED68F2" w:rsidP="00ED68F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F2" w:rsidRDefault="00ED68F2" w:rsidP="00ED68F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F2" w:rsidRDefault="00ED68F2" w:rsidP="00ED68F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отдельный случай согласуется с заведующим индивидуально.</w:t>
      </w:r>
    </w:p>
    <w:p w:rsidR="00ED68F2" w:rsidRDefault="00ED68F2" w:rsidP="00ED68F2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8F2" w:rsidRDefault="00ED68F2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2.2.13. </w:t>
      </w:r>
      <w:r w:rsidR="00D358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 или администрацию Учреждения, и сообщить, кто будет забирать ребенка из числа тех лиц, которым родители это доверили.</w:t>
      </w:r>
    </w:p>
    <w:p w:rsidR="00E70B9B" w:rsidRDefault="00E70B9B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2.2.14. Во время прихода и ухода ребенка в присутствии родителей ответственность за ребенка лежит на родителях (законных представителях), только после ухода последних ответственность ложится на Учреждени</w:t>
      </w:r>
      <w:r w:rsidR="002802AE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2802AE" w:rsidRDefault="002802AE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2.2.15. После того как ребенок передан родителям (законным представителям), он считается ушедшим из детского сада и учреждение перестает нести за него ответственность. Для избежания недоразумений при уходе ребенка домой, для того, чтобы воспитатель мог спокойно осуществлять работу с оставшимися воспитанниками, родителям (законным представителям) с ребенком рекомендуется сразу покинуть территорию Учреждения.</w:t>
      </w:r>
    </w:p>
    <w:p w:rsidR="002802AE" w:rsidRDefault="002802AE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2.2.16. Родители (законные представители) обязаны незамедлительно сооб</w:t>
      </w:r>
      <w:r w:rsidR="008E66C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восп</w:t>
      </w:r>
      <w:r w:rsidR="008E66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тателям группы и (или) администрации учреждения</w:t>
      </w:r>
      <w:r w:rsidR="008E6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смене номеров своих телефонов и адреса места жительства ребенка.</w:t>
      </w:r>
    </w:p>
    <w:p w:rsidR="008E66CE" w:rsidRDefault="008E66CE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2.2.17. Если родители (законные представители) не предупредили воспитателя и не забрали ребенка из учреждения до 19.00, воспитатель имеет право передать ребенка в дежурный отдел полиции МВД и сообщить об этом в отдел по делам несовершеннолетних при администрации Ленинского района города Ульяновска.</w:t>
      </w:r>
    </w:p>
    <w:p w:rsidR="008E66CE" w:rsidRDefault="008E66CE" w:rsidP="00E70B9B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2.2.18. При уменьшении количества воспитанников в летний период, в праздничные и каникулярные дни, в связи с </w:t>
      </w:r>
      <w:r w:rsidR="00F552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ремонто</w:t>
      </w:r>
      <w:r w:rsidR="00703E16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помещений, Учреждение имеет право объединять и переводить детей в другие группы.</w:t>
      </w:r>
    </w:p>
    <w:p w:rsidR="00703E16" w:rsidRDefault="00703E16" w:rsidP="00703E16">
      <w:pPr>
        <w:pStyle w:val="a5"/>
        <w:spacing w:before="100" w:beforeAutospacing="1" w:after="100" w:afterAutospacing="1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Режим образовательного процесса.</w:t>
      </w:r>
    </w:p>
    <w:p w:rsidR="00703E16" w:rsidRDefault="00703E16" w:rsidP="00703E16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Образовательный процесс в Учреждении осуществляется:</w:t>
      </w:r>
    </w:p>
    <w:p w:rsidR="00703E16" w:rsidRDefault="00286263" w:rsidP="00703E16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СанПиН 3.1/2.4.3598-20;</w:t>
      </w:r>
    </w:p>
    <w:p w:rsidR="00286263" w:rsidRDefault="00286263" w:rsidP="00703E16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3.0.72010 № 373;</w:t>
      </w:r>
    </w:p>
    <w:p w:rsidR="00286263" w:rsidRDefault="00286263" w:rsidP="00703E16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 воспитания и обучения, утвержденным приказом заведующего Учреждения на текущий учебный год.</w:t>
      </w:r>
    </w:p>
    <w:p w:rsidR="00286263" w:rsidRDefault="00286263" w:rsidP="00286263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F853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режима воспитания и обучения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ООД), прогулок и самостоятельной деятельности воспитанников.</w:t>
      </w:r>
    </w:p>
    <w:p w:rsidR="007A4E8D" w:rsidRDefault="007A4E8D" w:rsidP="00286263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601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возрастных групп устанавливается пятидневная рабочая (учебная) неделя.</w:t>
      </w:r>
    </w:p>
    <w:p w:rsidR="00601861" w:rsidRDefault="00601861" w:rsidP="00286263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Организованная образовательная деятельность в Учреждении начинается с 09.00.</w:t>
      </w:r>
    </w:p>
    <w:p w:rsidR="00601861" w:rsidRDefault="00601861" w:rsidP="00286263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Продолжительность ООД определяется нормами действующих Санитарно-эпидемиологических требований к устройству, содержанию и организации режима работы дошкольных образовательных организаций:</w:t>
      </w:r>
    </w:p>
    <w:p w:rsidR="008D5C54" w:rsidRDefault="008D5C54" w:rsidP="008D5C5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от 3-х до 4-х лет – 15 минут;</w:t>
      </w:r>
    </w:p>
    <w:p w:rsidR="008D5C54" w:rsidRDefault="008D5C54" w:rsidP="008D5C5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от 4-х до 5 лет – 20 минут;</w:t>
      </w:r>
    </w:p>
    <w:p w:rsidR="008D5C54" w:rsidRDefault="008D5C54" w:rsidP="008D5C5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от 5 до 6 лет – 25 минут;</w:t>
      </w:r>
    </w:p>
    <w:p w:rsidR="008D5C54" w:rsidRDefault="008D5C54" w:rsidP="008D5C5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– 30 минут.</w:t>
      </w:r>
    </w:p>
    <w:p w:rsidR="008D5C54" w:rsidRDefault="008D5C54" w:rsidP="008D5C54">
      <w:pPr>
        <w:pStyle w:val="a5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Перерыв между периодами ООД составляет не менее 10 минут.</w:t>
      </w:r>
    </w:p>
    <w:p w:rsidR="008D5C54" w:rsidRDefault="008D5C54" w:rsidP="008D5C54">
      <w:pPr>
        <w:pStyle w:val="a5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– с 1 сентября по 31 мая.</w:t>
      </w:r>
    </w:p>
    <w:p w:rsidR="008D5C54" w:rsidRDefault="008D5C54" w:rsidP="008D5C54">
      <w:pPr>
        <w:pStyle w:val="a5"/>
        <w:spacing w:before="100" w:beforeAutospacing="1" w:after="100" w:afterAutospacing="1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с 1 июня по 31 августа.</w:t>
      </w:r>
    </w:p>
    <w:p w:rsidR="008D5C54" w:rsidRDefault="008D5C54" w:rsidP="008D5C54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ООД в каждой </w:t>
      </w:r>
      <w:r w:rsidR="00D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возрастной группе определена основной образовательной программой дошкольного образования, разработанной и утвержденной в Учреждении, в соответствии с федеральным государственным образовательным стандартом и с учетом Примерной программы,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</w:t>
      </w:r>
    </w:p>
    <w:p w:rsidR="00130962" w:rsidRDefault="00130962" w:rsidP="008D5C54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Содержание</w:t>
      </w:r>
      <w:r w:rsidR="00C7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</w:t>
      </w:r>
      <w:r w:rsidR="009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 ребенка-инвалида.</w:t>
      </w:r>
    </w:p>
    <w:p w:rsidR="009B37F0" w:rsidRDefault="009B37F0" w:rsidP="008D5C54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Примерный распорядок ООД для каждого возраста утверждается в начале каждого учебного года и размещается на официальном сайте Учреждения и информационных стендах в приемных групп.</w:t>
      </w:r>
    </w:p>
    <w:p w:rsidR="009B37F0" w:rsidRDefault="009B37F0" w:rsidP="008D5C54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В режим ООД могут вноситься изменения с учетом педагогической целесообразности и рациональности режима дня, погодных и временных  условий.</w:t>
      </w:r>
    </w:p>
    <w:p w:rsidR="009B37F0" w:rsidRDefault="009B37F0" w:rsidP="008D5C54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ООД для детей имеющих особые образовательные потребности обеспечивается в группах компенсирующей направленности, строго по утвержденному режиму, а также путем организации совместной деятельности, с учетом индивидуальных возможностей и рекомендаций специалистов.</w:t>
      </w:r>
    </w:p>
    <w:p w:rsidR="009B37F0" w:rsidRDefault="009B37F0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Пребывание детей на свежем воздухе</w:t>
      </w:r>
    </w:p>
    <w:p w:rsidR="009B37F0" w:rsidRDefault="003F2B8A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</w:t>
      </w:r>
      <w:r w:rsidR="009B3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37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участке.</w:t>
      </w:r>
    </w:p>
    <w:p w:rsidR="009B37F0" w:rsidRDefault="009B37F0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Прогулки в Учреждении организуются воспитателем группы 2 раза в день (в утреннее и вечернее время). Рекомендуемая продолжительность ежедневных прогулок составляет 3-4 часа. Продолжительность прогулки определяется Учреждением в зависимости от погодных условий.</w:t>
      </w:r>
    </w:p>
    <w:p w:rsidR="003F2B8A" w:rsidRDefault="003F2B8A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температуре воздуха ниже 15 градусов С и скорости ветра более 7 м/с продолжительность прогулки сокращается.</w:t>
      </w:r>
    </w:p>
    <w:p w:rsidR="003F2B8A" w:rsidRDefault="003F2B8A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сложных погодных условиях каждое решение об отмене или сокращении прогулки принимается медицинской сестрой по согласованию с заведующим или лицом исполняющим его обязанности.</w:t>
      </w:r>
    </w:p>
    <w:p w:rsidR="003F2B8A" w:rsidRDefault="003F2B8A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летний период времени с 01 июня по 31 августа (при теплых, благоприятных погодных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3F2B8A" w:rsidRDefault="003F2B8A" w:rsidP="009B37F0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Родители (законные представители) имеют право оказывать помощь воспитателям групп в создании условий для организации двигательной активности на прогулке (расчистка участка, постройка ледяных скульптур и другое, по просьбе воспитателя).</w:t>
      </w:r>
    </w:p>
    <w:p w:rsidR="003F2B8A" w:rsidRDefault="003F2B8A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приема пищи</w:t>
      </w:r>
    </w:p>
    <w:p w:rsidR="003F2B8A" w:rsidRDefault="00EB680F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Учреждение обеспечивает гарантированное сбалансированное питание воспитанников в соответствии с их возрастом и временем пребывания в Учреждении по нормам, утвержденным СанПиН 3.1/2.4.3598-20. Организация питания воспитанников в Учреждении возлагается на Учреждение и осуществляется организацией, определенной в результате проведения процедур в соответствии с 44-ФЗ.</w:t>
      </w:r>
    </w:p>
    <w:p w:rsidR="00663209" w:rsidRDefault="00663209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Воспитанники получают пятиразовое питание: завтрак, второй завтрак, обед, полдник, ужин.</w:t>
      </w:r>
    </w:p>
    <w:p w:rsidR="00663209" w:rsidRDefault="001F272F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дошкольного возраста и утвержденного заведующим Учреждением.</w:t>
      </w:r>
    </w:p>
    <w:p w:rsidR="001F272F" w:rsidRDefault="001F272F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Для обеспечения разнообразного и полноценного питания детей в Учреждении и дома родителей информируют об ассортименте питания ребенка, вывешивая ежедневное меню в каждой группе. В ежедневном меню указывается наименование блюда и объем порции.</w:t>
      </w:r>
    </w:p>
    <w:p w:rsidR="00896B2D" w:rsidRDefault="00896B2D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Круглогодично, медицинским работником осуществляется С-витаминизация третьего блюда в обед (компот, кисель и т.п.).</w:t>
      </w:r>
    </w:p>
    <w:p w:rsidR="00896B2D" w:rsidRDefault="00896B2D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Контроль над качеством питания (разнообразием), витаминизацией блюд, закладкой продуктов питания, кулинарной обработкой, выходом бл</w:t>
      </w:r>
      <w:r w:rsidR="00C17C7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д, вкусовыми качествами пищи, санитарным</w:t>
      </w:r>
      <w:r w:rsidR="00C1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пищеблока, правильностью хранения, соблюдением сроков реализации продуктов возлагается на медицинскую сестру и администрацию Учреждения.</w:t>
      </w:r>
    </w:p>
    <w:p w:rsidR="00C81FCF" w:rsidRDefault="00C81FCF" w:rsidP="003F2B8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Запрещается приносить в Учреждение любые продукты питания, угощения, воду.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Организация дневного сна в Учреждении.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Дневной сон в Учреждении организуется в спальных комнатах и групповых помещениях (при отсутствии спальной комнаты). При недостаточности спальных мест – на раскладных кроватях с жестким ложем.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Общая продолжительность дневного сна для детей дошкольного возраста 2-2,5 часа. 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После дневного сна во всех группах проводится гимнастика и закаливающие мероприятия, утвержденные для данной группы воспитанников (с учетом состояния здоровья).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Родителям не рекомендуется забирать ребенка домой во время сна.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Во время сна детей присутствие воспитателя (его помощника) в спальном помещении обязательно.</w:t>
      </w:r>
    </w:p>
    <w:p w:rsidR="00987CB9" w:rsidRDefault="00987CB9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CB9" w:rsidRDefault="00987CB9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Обеспечение безопасности.</w:t>
      </w:r>
    </w:p>
    <w:p w:rsidR="00C81FCF" w:rsidRDefault="00C81FCF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Безопасность воспитанников в Учреждении обеспечивается за счет органи</w:t>
      </w:r>
      <w:r w:rsid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охраны объекта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видеонаблюдения, телефонной связи,</w:t>
      </w:r>
      <w:r w:rsid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непосредственной связью через тревожную кнопку с правоохранительными службами, организацией физической охраны.</w:t>
      </w:r>
    </w:p>
    <w:p w:rsidR="00987CB9" w:rsidRDefault="00987CB9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Безопасное пребывание ребенка в учреждении обеспечивается в соответствии с действующими «Санитарно-эпидемиологическими требованиями к устройству, содержанию и организации режима работы дошкольных образовательных организаций».</w:t>
      </w:r>
    </w:p>
    <w:p w:rsidR="00206ECB" w:rsidRDefault="00206ECB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="004814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(законных представителей), выразивших желание сопровождать детей.</w:t>
      </w:r>
    </w:p>
    <w:p w:rsidR="0048142A" w:rsidRDefault="0048142A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Выход детей за территорию детского сада допускается только с разрешения родителей (законных представителей) и на основании приказа заведующего с назначением ответственных лиц.</w:t>
      </w:r>
    </w:p>
    <w:p w:rsidR="0048142A" w:rsidRDefault="0048142A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7.5. Четыре раза в год в Учреждении проходит общая учебная эвакуационная тренировка с включением средств оповещения о пожаре, при которой все дети и работники Учреждения эвакуируются из помещений согласно плану эвакуации.</w:t>
      </w:r>
    </w:p>
    <w:p w:rsidR="0048142A" w:rsidRDefault="0048142A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7.6. Пожарными правилами запрещается оставлять коляски  и санки, велосипеды и др. предметы под лестницами, в холлах, у запасных выходов, в тамбурах, на путях эвакуации – это мешает эвакуации детей и людей во время чрезвычайной ситуации. Администрация Учреждения не несет ответственность за оставленные без присмотра вышеперечисленные вещи.</w:t>
      </w:r>
    </w:p>
    <w:p w:rsidR="00126336" w:rsidRDefault="00126336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Своевременное информирование родителей (законных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126336" w:rsidRDefault="00126336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Родители (законные представители),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детей, гуляющих без присмотра на территории Учреждения, сообщать руководству детского сада обо всех случаях нарушения безопасности. Выходя из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детского сада или за территорию проконтролировать закрывание за собой дверей и калиток.</w:t>
      </w:r>
    </w:p>
    <w:p w:rsidR="00126336" w:rsidRDefault="00126336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Родителям (законным представителям) необходимо беседовать с детьми по вопросам безопасности жизнедеятельности, о соблюдении дисциплины и о выполнении требований работников детского сада для обеспечения безопасности.</w:t>
      </w:r>
    </w:p>
    <w:p w:rsidR="00126336" w:rsidRDefault="00126336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Для обеспечения безопасности детей запрещается давать ребенку в Учреждение жевательную резинку, конфеты, чипсы, сухарики, как</w:t>
      </w:r>
      <w:r w:rsidR="00912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ие-либо напитки в упаковке.</w:t>
      </w:r>
    </w:p>
    <w:p w:rsidR="0091250D" w:rsidRDefault="0091250D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7.11 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и т.п.), таблетки и другие лекарственные средства.</w:t>
      </w:r>
    </w:p>
    <w:p w:rsidR="0091250D" w:rsidRDefault="0091250D" w:rsidP="00C81FCF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7.12. 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сохранность золотых и серебряных вещей, дорогостоящих предметов администрация Учреждения ответственности не несет.</w:t>
      </w:r>
    </w:p>
    <w:p w:rsidR="001A7ADA" w:rsidRPr="001A7ADA" w:rsidRDefault="00EB7A84" w:rsidP="001A7AD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7.13. Родители (законные представители) первые воспитатели ребенка. Родители ребенка обязаны: прививать своему ребенку культуру поведения,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детей, портить и ломать результаты труда других детей. Это требование продиктовано соображениями безопасности.</w:t>
      </w:r>
    </w:p>
    <w:p w:rsidR="001A7ADA" w:rsidRPr="001A7ADA" w:rsidRDefault="001A7ADA" w:rsidP="001A7A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PT Astra Serif" w:hAnsi="PT Astra Serif" w:cs="PT Astra Serif"/>
          <w:color w:val="000000"/>
          <w:sz w:val="28"/>
          <w:szCs w:val="28"/>
        </w:rPr>
        <w:t xml:space="preserve">7.14.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Воспитанник может принести в детский сад личную игрушку, если она чистая и не содержит мелких опасных деталей и соответствует требованиям действующих «Санитарно-эпидемиологическими требованиями к устройству, </w:t>
      </w:r>
    </w:p>
    <w:p w:rsidR="001A7ADA" w:rsidRDefault="001A7ADA" w:rsidP="001A7ADA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/>
          <w:sz w:val="28"/>
          <w:szCs w:val="28"/>
        </w:rPr>
      </w:pPr>
      <w:r w:rsidRPr="001A7ADA">
        <w:rPr>
          <w:rFonts w:ascii="PT Astra Serif" w:hAnsi="PT Astra Serif"/>
          <w:sz w:val="28"/>
          <w:szCs w:val="28"/>
        </w:rPr>
        <w:t xml:space="preserve">содержанию и организации режима работы дошкольных образовательных организаций». За сохранность принесенной из дома игрушки, воспитатель и детский сад ответственности не несут. </w:t>
      </w:r>
    </w:p>
    <w:p w:rsidR="001A7ADA" w:rsidRPr="001A7ADA" w:rsidRDefault="001A7ADA" w:rsidP="001A7AD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1A7ADA" w:rsidRPr="001A7ADA" w:rsidRDefault="001A7ADA" w:rsidP="001A7ADA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PT Astra Serif" w:hAnsi="PT Astra Serif" w:cs="PT Astra Serif"/>
          <w:color w:val="000000"/>
          <w:sz w:val="28"/>
          <w:szCs w:val="28"/>
        </w:rPr>
        <w:t xml:space="preserve">7.15. Если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 </w:t>
      </w:r>
    </w:p>
    <w:p w:rsidR="001A7ADA" w:rsidRPr="001A7ADA" w:rsidRDefault="001A7ADA" w:rsidP="001A7A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7.16. В Учреждении запрещается: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 xml:space="preserve">находиться посторонним лицам в групповых и других помещениях детского сада без разрешения администрации;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 xml:space="preserve">проходить в групповые помещения в верхней одежде, в грязной обуви;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 xml:space="preserve">громко разговаривать в помещениях Учреждения;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>нецензурно или в</w:t>
      </w:r>
      <w:r w:rsidRPr="001A7ADA">
        <w:rPr>
          <w:rFonts w:ascii="PT Astra Serif" w:hAnsi="PT Astra Serif" w:cs="PT Astra Serif"/>
          <w:color w:val="000000"/>
          <w:sz w:val="28"/>
          <w:szCs w:val="28"/>
        </w:rPr>
        <w:t xml:space="preserve"> грубой форме выражаться;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 xml:space="preserve">вести беседы, дискуссионные споры между родителями в приемных детского сада;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 xml:space="preserve">въезжать на территорию Учреждения на своем личном автомобиле, загораживать въезд на территорию Учреждения своим автомобилем; </w:t>
      </w:r>
    </w:p>
    <w:p w:rsidR="001A7ADA" w:rsidRPr="001A7ADA" w:rsidRDefault="001A7ADA" w:rsidP="001A7ADA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A7ADA">
        <w:rPr>
          <w:rFonts w:ascii="Times New Roman" w:hAnsi="Times New Roman" w:cs="Times New Roman"/>
          <w:color w:val="000000"/>
          <w:sz w:val="28"/>
          <w:szCs w:val="28"/>
        </w:rPr>
        <w:t>находиться в нетрез</w:t>
      </w:r>
      <w:r w:rsidRPr="001A7ADA">
        <w:rPr>
          <w:rFonts w:ascii="PT Astra Serif" w:hAnsi="PT Astra Serif" w:cs="PT Astra Serif"/>
          <w:color w:val="000000"/>
          <w:sz w:val="28"/>
          <w:szCs w:val="28"/>
        </w:rPr>
        <w:t xml:space="preserve">вом состоянии, курить на территории Учреждения; </w:t>
      </w:r>
    </w:p>
    <w:p w:rsidR="009D4147" w:rsidRPr="001A7ADA" w:rsidRDefault="009D4147" w:rsidP="001A7ADA">
      <w:pPr>
        <w:pStyle w:val="a5"/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147">
        <w:rPr>
          <w:rFonts w:ascii="PT Astra Serif" w:hAnsi="PT Astra Serif" w:cs="PT Astra Serif"/>
          <w:color w:val="000000"/>
          <w:sz w:val="28"/>
          <w:szCs w:val="28"/>
        </w:rPr>
        <w:t>7.17. Категорически запрещается родителям (законным представителям) унижать честь и достоинство, как своего, так и чужого реб</w:t>
      </w:r>
      <w:r w:rsidR="002D3EC0">
        <w:rPr>
          <w:rFonts w:ascii="Cambria Math" w:hAnsi="Cambria Math" w:cs="Cambria Math"/>
          <w:color w:val="000000"/>
          <w:sz w:val="28"/>
          <w:szCs w:val="28"/>
        </w:rPr>
        <w:t>е</w:t>
      </w:r>
      <w:r w:rsidRPr="009D4147">
        <w:rPr>
          <w:rFonts w:ascii="Times New Roman" w:hAnsi="Times New Roman" w:cs="Times New Roman"/>
          <w:color w:val="000000"/>
          <w:sz w:val="28"/>
          <w:szCs w:val="28"/>
        </w:rPr>
        <w:t>нка, применять меры физического и психического насилия. Все вопросы, возникающие в отношении к других детей, решаютс</w:t>
      </w:r>
      <w:r w:rsidRPr="009D4147">
        <w:rPr>
          <w:rFonts w:ascii="PT Astra Serif" w:hAnsi="PT Astra Serif" w:cs="PT Astra Serif"/>
          <w:color w:val="000000"/>
          <w:sz w:val="28"/>
          <w:szCs w:val="28"/>
        </w:rPr>
        <w:t xml:space="preserve">я с воспитателем. Если воспитатель не принял мер, не разрешил вопрос необходимо обратиться к руководителю Учреждения. </w:t>
      </w:r>
    </w:p>
    <w:p w:rsidR="009D4147" w:rsidRDefault="002D3EC0" w:rsidP="002D3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8. Здоровье ребенка</w:t>
      </w:r>
    </w:p>
    <w:p w:rsidR="002D3EC0" w:rsidRPr="009D4147" w:rsidRDefault="002D3EC0" w:rsidP="002D3EC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9D4147" w:rsidRDefault="009D4147" w:rsidP="006D5F69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D4147">
        <w:rPr>
          <w:rFonts w:ascii="PT Astra Serif" w:hAnsi="PT Astra Serif" w:cs="PT Astra Serif"/>
          <w:color w:val="000000"/>
          <w:sz w:val="28"/>
          <w:szCs w:val="28"/>
        </w:rPr>
        <w:t xml:space="preserve">8.1. 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до сведения воспитателей группы. </w:t>
      </w:r>
    </w:p>
    <w:p w:rsidR="006D5F69" w:rsidRPr="009D4147" w:rsidRDefault="006D5F69" w:rsidP="006D5F69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D4147" w:rsidRDefault="009D4147" w:rsidP="006D5F69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D4147">
        <w:rPr>
          <w:rFonts w:ascii="PT Astra Serif" w:hAnsi="PT Astra Serif" w:cs="PT Astra Serif"/>
          <w:color w:val="000000"/>
          <w:sz w:val="28"/>
          <w:szCs w:val="28"/>
        </w:rPr>
        <w:t xml:space="preserve">8.2. Родители (законные представители) обязаны приводить ребенка в дошкольное учреждение здоровым, информировать воспитателей о каких-либо изменениях, произошедших в состоянии здоровья ребенка дома. </w:t>
      </w:r>
    </w:p>
    <w:p w:rsidR="006D5F69" w:rsidRPr="009D4147" w:rsidRDefault="006D5F69" w:rsidP="006D5F69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D4147" w:rsidRDefault="009D4147" w:rsidP="006D5F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D4147">
        <w:rPr>
          <w:rFonts w:ascii="PT Astra Serif" w:hAnsi="PT Astra Serif" w:cs="PT Astra Serif"/>
          <w:color w:val="000000"/>
          <w:sz w:val="28"/>
          <w:szCs w:val="28"/>
        </w:rPr>
        <w:t>8.3. Ежедневный утренний при</w:t>
      </w:r>
      <w:r w:rsidR="006D5F69">
        <w:rPr>
          <w:rFonts w:ascii="Cambria Math" w:hAnsi="Cambria Math" w:cs="Cambria Math"/>
          <w:color w:val="000000"/>
          <w:sz w:val="28"/>
          <w:szCs w:val="28"/>
        </w:rPr>
        <w:t>е</w:t>
      </w:r>
      <w:r w:rsidRPr="009D4147">
        <w:rPr>
          <w:rFonts w:ascii="Times New Roman" w:hAnsi="Times New Roman" w:cs="Times New Roman"/>
          <w:color w:val="000000"/>
          <w:sz w:val="28"/>
          <w:szCs w:val="28"/>
        </w:rPr>
        <w:t>м детей проводится воспитателями, к</w:t>
      </w:r>
      <w:r w:rsidRPr="009D4147">
        <w:rPr>
          <w:rFonts w:ascii="PT Astra Serif" w:hAnsi="PT Astra Serif" w:cs="PT Astra Serif"/>
          <w:color w:val="000000"/>
          <w:sz w:val="28"/>
          <w:szCs w:val="28"/>
        </w:rPr>
        <w:t>оторые опрашивают родителей о состоянии здоровья детей. Утренний фильтр детей проводится воспитателем или медицинским работником в присутствии родителей (законных представителей). Данные о состоянии реб</w:t>
      </w:r>
      <w:r w:rsidR="006D5F69">
        <w:rPr>
          <w:rFonts w:ascii="Cambria Math" w:hAnsi="Cambria Math" w:cs="Cambria Math"/>
          <w:color w:val="000000"/>
          <w:sz w:val="28"/>
          <w:szCs w:val="28"/>
        </w:rPr>
        <w:t>е</w:t>
      </w:r>
      <w:r w:rsidRPr="009D4147">
        <w:rPr>
          <w:rFonts w:ascii="Times New Roman" w:hAnsi="Times New Roman" w:cs="Times New Roman"/>
          <w:color w:val="000000"/>
          <w:sz w:val="28"/>
          <w:szCs w:val="28"/>
        </w:rPr>
        <w:t>нка доводятся до сведения родителей. По показаниям (п</w:t>
      </w:r>
      <w:r w:rsidRPr="009D4147">
        <w:rPr>
          <w:rFonts w:ascii="PT Astra Serif" w:hAnsi="PT Astra Serif" w:cs="PT Astra Serif"/>
          <w:color w:val="000000"/>
          <w:sz w:val="28"/>
          <w:szCs w:val="28"/>
        </w:rPr>
        <w:t xml:space="preserve">ри наличии катаральных явлений, явлений </w:t>
      </w:r>
      <w:r w:rsidRPr="009D4147">
        <w:rPr>
          <w:rFonts w:ascii="PT Astra Serif" w:hAnsi="PT Astra Serif"/>
          <w:sz w:val="28"/>
          <w:szCs w:val="28"/>
        </w:rPr>
        <w:t xml:space="preserve">интоксикации) воспитатели обращаются к медицинской сестре, которая осматривает зев, кожу, проводит термометрию. Выявленные больные дети или дети с подозрением на заболевание в детский сад не принимаются. </w:t>
      </w:r>
    </w:p>
    <w:p w:rsidR="006D5F69" w:rsidRPr="006D5F69" w:rsidRDefault="006D5F69" w:rsidP="006D5F6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D4147" w:rsidRDefault="009D4147" w:rsidP="003428C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  <w:r w:rsidRPr="009D4147">
        <w:rPr>
          <w:rFonts w:ascii="PT Astra Serif" w:hAnsi="PT Astra Serif"/>
          <w:sz w:val="28"/>
          <w:szCs w:val="28"/>
        </w:rPr>
        <w:t>8.4. В случае расхождения мнения родителей о состоянии здоровья реб</w:t>
      </w:r>
      <w:r w:rsidR="003428CE">
        <w:rPr>
          <w:rFonts w:ascii="Cambria Math" w:hAnsi="Cambria Math" w:cs="Cambria Math"/>
          <w:sz w:val="28"/>
          <w:szCs w:val="28"/>
        </w:rPr>
        <w:t>е</w:t>
      </w:r>
      <w:r w:rsidRPr="009D4147">
        <w:rPr>
          <w:rFonts w:ascii="Times New Roman" w:hAnsi="Times New Roman" w:cs="Times New Roman"/>
          <w:sz w:val="28"/>
          <w:szCs w:val="28"/>
        </w:rPr>
        <w:t>нка с мнением воспитателя и (или) медицинского работника, составляется акт осмотра реб</w:t>
      </w:r>
      <w:r w:rsidR="003428CE">
        <w:rPr>
          <w:rFonts w:ascii="Cambria Math" w:hAnsi="Cambria Math" w:cs="Cambria Math"/>
          <w:sz w:val="28"/>
          <w:szCs w:val="28"/>
        </w:rPr>
        <w:t>е</w:t>
      </w:r>
      <w:r w:rsidRPr="009D4147">
        <w:rPr>
          <w:rFonts w:ascii="Times New Roman" w:hAnsi="Times New Roman" w:cs="Times New Roman"/>
          <w:sz w:val="28"/>
          <w:szCs w:val="28"/>
        </w:rPr>
        <w:t xml:space="preserve">нка, который подписывается воспитателем, медицинским </w:t>
      </w:r>
      <w:r w:rsidRPr="009D4147">
        <w:rPr>
          <w:rFonts w:ascii="Times New Roman" w:hAnsi="Times New Roman" w:cs="Times New Roman"/>
          <w:sz w:val="28"/>
          <w:szCs w:val="28"/>
        </w:rPr>
        <w:lastRenderedPageBreak/>
        <w:t>работником и независимым родителем. В случае необход</w:t>
      </w:r>
      <w:r w:rsidRPr="009D4147">
        <w:rPr>
          <w:rFonts w:ascii="PT Astra Serif" w:hAnsi="PT Astra Serif"/>
          <w:sz w:val="28"/>
          <w:szCs w:val="28"/>
        </w:rPr>
        <w:t xml:space="preserve">имости приглашается руководитель дошкольного учреждения. </w:t>
      </w:r>
    </w:p>
    <w:p w:rsidR="003428CE" w:rsidRPr="009D4147" w:rsidRDefault="003428CE" w:rsidP="003428C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</w:p>
    <w:p w:rsidR="009D4147" w:rsidRDefault="009D4147" w:rsidP="003428C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  <w:r w:rsidRPr="009D4147">
        <w:rPr>
          <w:rFonts w:ascii="PT Astra Serif" w:hAnsi="PT Astra Serif"/>
          <w:sz w:val="28"/>
          <w:szCs w:val="28"/>
        </w:rPr>
        <w:t>8.5. Воспитатель фиксирует наличие у ребенка синяков, гематом, ушибов, повреждений кожных покровов, при этом он имеет право выяснить причину данных травм, каждый факт сообщается руководителю Учреждения. При не однократном выявлении у одного и того же ребенка домашних травм педагог пишет докладную записку заведующему Учреждением. Руководитель учреждения обращается в отдел по опеке и попечительству и охраны прав де</w:t>
      </w:r>
      <w:r w:rsidR="003428CE">
        <w:rPr>
          <w:rFonts w:ascii="PT Astra Serif" w:hAnsi="PT Astra Serif"/>
          <w:sz w:val="28"/>
          <w:szCs w:val="28"/>
        </w:rPr>
        <w:t>тства администрации Ленинского</w:t>
      </w:r>
      <w:r w:rsidRPr="009D4147">
        <w:rPr>
          <w:rFonts w:ascii="PT Astra Serif" w:hAnsi="PT Astra Serif"/>
          <w:sz w:val="28"/>
          <w:szCs w:val="28"/>
        </w:rPr>
        <w:t xml:space="preserve"> района города Ульяновска, с заявлением о выявленных фактах с целью официальной проверки условий жизни ребенка в семье. </w:t>
      </w:r>
    </w:p>
    <w:p w:rsidR="003428CE" w:rsidRPr="009D4147" w:rsidRDefault="003428CE" w:rsidP="003428C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</w:p>
    <w:p w:rsidR="003428CE" w:rsidRPr="009D4147" w:rsidRDefault="009D4147" w:rsidP="003428C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  <w:r w:rsidRPr="009D4147">
        <w:rPr>
          <w:rFonts w:ascii="PT Astra Serif" w:hAnsi="PT Astra Serif"/>
          <w:sz w:val="28"/>
          <w:szCs w:val="28"/>
        </w:rPr>
        <w:t xml:space="preserve">8.6. Заболевших в течение дня детей изолируют от здоровых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или госпитализируется в лечебное учреждение с согласия родителей (законных представителей). В связи с этим родители (законные представители) обязаны сообщать воспитателям о любых изменениях контактных данных. </w:t>
      </w:r>
    </w:p>
    <w:p w:rsidR="004608B4" w:rsidRPr="004608B4" w:rsidRDefault="004225FB" w:rsidP="004608B4">
      <w:pPr>
        <w:pStyle w:val="Default"/>
        <w:rPr>
          <w:rFonts w:ascii="PT Astra Serif" w:hAnsi="PT Astra Serif" w:cs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608B4" w:rsidRDefault="004608B4" w:rsidP="004608B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608B4">
        <w:rPr>
          <w:rFonts w:ascii="PT Astra Serif" w:hAnsi="PT Astra Serif" w:cs="PT Astra Serif"/>
          <w:color w:val="000000"/>
          <w:sz w:val="28"/>
          <w:szCs w:val="28"/>
        </w:rPr>
        <w:t>8.7. При получении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4608B4">
        <w:rPr>
          <w:rFonts w:ascii="Times New Roman" w:hAnsi="Times New Roman" w:cs="Times New Roman"/>
          <w:color w:val="000000"/>
          <w:sz w:val="28"/>
          <w:szCs w:val="28"/>
        </w:rPr>
        <w:t>нком травмы или при подозрении на серьезное заболевание, требующее оказания квалифицированной медицинской помощ</w:t>
      </w:r>
      <w:r w:rsidRPr="004608B4">
        <w:rPr>
          <w:rFonts w:ascii="PT Astra Serif" w:hAnsi="PT Astra Serif" w:cs="PT Astra Serif"/>
          <w:color w:val="000000"/>
          <w:sz w:val="28"/>
          <w:szCs w:val="28"/>
        </w:rPr>
        <w:t xml:space="preserve">и в условиях лечебного учреждения, в детском саду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 или непосредственно самим воспитателем, в случае отсутствия медицинского работника. Одновременно сообщается родителям (законными представителями)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 </w:t>
      </w:r>
    </w:p>
    <w:p w:rsidR="008830DD" w:rsidRPr="008830DD" w:rsidRDefault="008830DD" w:rsidP="008830D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8830DD" w:rsidRDefault="008830DD" w:rsidP="008830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8830DD">
        <w:rPr>
          <w:rFonts w:ascii="PT Astra Serif" w:hAnsi="PT Astra Serif" w:cs="PT Astra Serif"/>
          <w:color w:val="000000"/>
          <w:sz w:val="28"/>
          <w:szCs w:val="28"/>
        </w:rPr>
        <w:t>8.8. При получении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8830DD">
        <w:rPr>
          <w:rFonts w:ascii="Times New Roman" w:hAnsi="Times New Roman" w:cs="Times New Roman"/>
          <w:color w:val="000000"/>
          <w:sz w:val="28"/>
          <w:szCs w:val="28"/>
        </w:rPr>
        <w:t xml:space="preserve">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</w:t>
      </w:r>
      <w:r w:rsidRPr="008830DD">
        <w:rPr>
          <w:rFonts w:ascii="PT Astra Serif" w:hAnsi="PT Astra Serif" w:cs="PT Astra Serif"/>
          <w:color w:val="000000"/>
          <w:sz w:val="28"/>
          <w:szCs w:val="28"/>
        </w:rPr>
        <w:t xml:space="preserve">несчастном случае с воспитанником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 </w:t>
      </w:r>
    </w:p>
    <w:p w:rsidR="003D3AAA" w:rsidRDefault="003D3AAA" w:rsidP="008830D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167B0C" w:rsidRPr="00167B0C" w:rsidRDefault="00167B0C" w:rsidP="00167B0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167B0C" w:rsidRDefault="00167B0C" w:rsidP="00EE6DDA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167B0C">
        <w:rPr>
          <w:rFonts w:ascii="PT Astra Serif" w:hAnsi="PT Astra Serif" w:cs="PT Astra Serif"/>
          <w:color w:val="000000"/>
          <w:sz w:val="28"/>
          <w:szCs w:val="28"/>
        </w:rPr>
        <w:t>8.9. В соответствии МУ 3.2.1756-03.3.2. «Профилактика паразитарных болезней. Эпидемиологический надзор за паразитарными болезнями. Методические указания», дети дошкольных образовательных учреждений подлежат ежедневному осмотру на педикул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з. Обязат</w:t>
      </w:r>
      <w:r w:rsidRPr="00167B0C">
        <w:rPr>
          <w:rFonts w:ascii="PT Astra Serif" w:hAnsi="PT Astra Serif" w:cs="PT Astra Serif"/>
          <w:color w:val="000000"/>
          <w:sz w:val="28"/>
          <w:szCs w:val="28"/>
        </w:rPr>
        <w:t>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за в дошкольном учреждении с режимо</w:t>
      </w:r>
      <w:r w:rsidRPr="00167B0C">
        <w:rPr>
          <w:rFonts w:ascii="PT Astra Serif" w:hAnsi="PT Astra Serif" w:cs="PT Astra Serif"/>
          <w:color w:val="000000"/>
          <w:sz w:val="28"/>
          <w:szCs w:val="28"/>
        </w:rPr>
        <w:t>м ежедневного посещения,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нка выводят из коллектива. Медицинский работник да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т рекомендации родителям по уничтожению вшей либо направляет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нка в дезинфекционное учреждение.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 xml:space="preserve">нка принимают в дошкольное образовательное учреждение после контрольного </w:t>
      </w:r>
      <w:r w:rsidRPr="00167B0C">
        <w:rPr>
          <w:rFonts w:ascii="PT Astra Serif" w:hAnsi="PT Astra Serif" w:cs="PT Astra Serif"/>
          <w:color w:val="000000"/>
          <w:sz w:val="28"/>
          <w:szCs w:val="28"/>
        </w:rPr>
        <w:t>осмотра. Если у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нка выявлен педикул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167B0C">
        <w:rPr>
          <w:rFonts w:ascii="Times New Roman" w:hAnsi="Times New Roman" w:cs="Times New Roman"/>
          <w:color w:val="000000"/>
          <w:sz w:val="28"/>
          <w:szCs w:val="28"/>
        </w:rPr>
        <w:t>з, в том числе вне образовательного учреждения (в поликлинике, на дому и др.), медицинский работник дошкольного образовательного учреждения проводит осмотр всех детей и обслуживающего персонала группы. Результаты осм</w:t>
      </w:r>
      <w:r w:rsidRPr="00167B0C">
        <w:rPr>
          <w:rFonts w:ascii="PT Astra Serif" w:hAnsi="PT Astra Serif" w:cs="PT Astra Serif"/>
          <w:color w:val="000000"/>
          <w:sz w:val="28"/>
          <w:szCs w:val="28"/>
        </w:rPr>
        <w:t xml:space="preserve">отра заносят в специальный журнал. </w:t>
      </w:r>
    </w:p>
    <w:p w:rsidR="00EE6DDA" w:rsidRPr="00EE6DDA" w:rsidRDefault="00EE6DDA" w:rsidP="00EE6DDA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EE6DDA" w:rsidRDefault="00EE6DDA" w:rsidP="00EE6DDA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E6DDA">
        <w:rPr>
          <w:rFonts w:ascii="PT Astra Serif" w:hAnsi="PT Astra Serif" w:cs="PT Astra Serif"/>
          <w:color w:val="000000"/>
          <w:sz w:val="28"/>
          <w:szCs w:val="28"/>
        </w:rPr>
        <w:t>8.10. В соответствии с действующими «Санитарно-эпидемиологическими требованиями к устройству, содержанию и организации режима работы дошкольных образовательных организаций» после перенес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EE6DDA">
        <w:rPr>
          <w:rFonts w:ascii="Times New Roman" w:hAnsi="Times New Roman" w:cs="Times New Roman"/>
          <w:color w:val="000000"/>
          <w:sz w:val="28"/>
          <w:szCs w:val="28"/>
        </w:rPr>
        <w:t>нного заболевания, а также отсутствия более 5 дней (за исключением выходных и праздничных дней) дети принимаются в детский сад только при наличии справки с указанием диагноза, длительности заболевания и сведений об о</w:t>
      </w:r>
      <w:r w:rsidRPr="00EE6DDA">
        <w:rPr>
          <w:rFonts w:ascii="PT Astra Serif" w:hAnsi="PT Astra Serif" w:cs="PT Astra Serif"/>
          <w:color w:val="000000"/>
          <w:sz w:val="28"/>
          <w:szCs w:val="28"/>
        </w:rPr>
        <w:t xml:space="preserve">тсутствии контакта с инфекционными больными.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медицинской сестры. </w:t>
      </w:r>
    </w:p>
    <w:p w:rsidR="00EE6DDA" w:rsidRPr="00EE6DDA" w:rsidRDefault="00EE6DDA" w:rsidP="00EE6DDA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9E734B" w:rsidRDefault="00EE6DDA" w:rsidP="00EE6DD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EE6DDA">
        <w:rPr>
          <w:rFonts w:ascii="PT Astra Serif" w:hAnsi="PT Astra Serif" w:cs="PT Astra Serif"/>
          <w:color w:val="000000"/>
          <w:sz w:val="28"/>
          <w:szCs w:val="28"/>
        </w:rPr>
        <w:t>8.11. В случае необходимости применения медицинских отводов и индивидуального режима дня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EE6DDA">
        <w:rPr>
          <w:rFonts w:ascii="Times New Roman" w:hAnsi="Times New Roman" w:cs="Times New Roman"/>
          <w:color w:val="000000"/>
          <w:sz w:val="28"/>
          <w:szCs w:val="28"/>
        </w:rPr>
        <w:t>нка, данные рекомендации должны быть отражены в медицинской справке, представленной в дошкольное учреждение</w:t>
      </w:r>
      <w:r w:rsidRPr="00EE6DDA">
        <w:rPr>
          <w:rFonts w:ascii="PT Astra Serif" w:hAnsi="PT Astra Serif" w:cs="PT Astra Serif"/>
          <w:color w:val="000000"/>
          <w:sz w:val="28"/>
          <w:szCs w:val="28"/>
        </w:rPr>
        <w:t xml:space="preserve">. </w:t>
      </w:r>
    </w:p>
    <w:p w:rsidR="009E734B" w:rsidRPr="009E734B" w:rsidRDefault="009E734B" w:rsidP="009E734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9E734B" w:rsidRDefault="009E734B" w:rsidP="009E734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9E734B">
        <w:rPr>
          <w:rFonts w:ascii="PT Astra Serif" w:hAnsi="PT Astra Serif" w:cs="PT Astra Serif"/>
          <w:color w:val="000000"/>
          <w:sz w:val="28"/>
          <w:szCs w:val="28"/>
        </w:rPr>
        <w:t>8.12. При подозрении на предоставление родителями фиктивной медицинской справки о том, что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9E734B">
        <w:rPr>
          <w:rFonts w:ascii="Times New Roman" w:hAnsi="Times New Roman" w:cs="Times New Roman"/>
          <w:color w:val="000000"/>
          <w:sz w:val="28"/>
          <w:szCs w:val="28"/>
        </w:rPr>
        <w:t xml:space="preserve">нок здоров, заведующий Учреждением, медицинский работник совместно с представителями родительского комитета имеют право обратиться в медицинские </w:t>
      </w:r>
      <w:r w:rsidRPr="009E734B">
        <w:rPr>
          <w:rFonts w:ascii="PT Astra Serif" w:hAnsi="PT Astra Serif"/>
          <w:sz w:val="28"/>
          <w:szCs w:val="28"/>
        </w:rPr>
        <w:t xml:space="preserve">учреждения и правоохранительные органы, в компетенцию которых входит проверка достоверности сведений, содержащихся в медицинских справках. </w:t>
      </w:r>
    </w:p>
    <w:p w:rsidR="009E734B" w:rsidRPr="009E734B" w:rsidRDefault="009E734B" w:rsidP="009E734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9E734B" w:rsidRPr="009E734B" w:rsidRDefault="009E734B" w:rsidP="009E734B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/>
          <w:sz w:val="28"/>
          <w:szCs w:val="28"/>
        </w:rPr>
      </w:pPr>
      <w:r w:rsidRPr="009E734B">
        <w:rPr>
          <w:rFonts w:ascii="PT Astra Serif" w:hAnsi="PT Astra Serif"/>
          <w:sz w:val="28"/>
          <w:szCs w:val="28"/>
        </w:rPr>
        <w:t xml:space="preserve">8.13. В целях профилактики контагиозных гельминтозов (энтеробиоза и гименолепидоза) все воспитанники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 . </w:t>
      </w:r>
    </w:p>
    <w:p w:rsidR="00D3757D" w:rsidRPr="00D3757D" w:rsidRDefault="009E734B" w:rsidP="00D3757D">
      <w:pPr>
        <w:pStyle w:val="Default"/>
        <w:rPr>
          <w:rFonts w:ascii="PT Astra Serif" w:hAnsi="PT Astra Serif" w:cs="PT Astra Serif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D3757D" w:rsidRDefault="00D3757D" w:rsidP="00D3757D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3757D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8.14. 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 </w:t>
      </w:r>
    </w:p>
    <w:p w:rsidR="00D3757D" w:rsidRPr="00D3757D" w:rsidRDefault="00D3757D" w:rsidP="00D3757D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D3757D" w:rsidRDefault="00D3757D" w:rsidP="00D3757D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3757D">
        <w:rPr>
          <w:rFonts w:ascii="PT Astra Serif" w:hAnsi="PT Astra Serif" w:cs="PT Astra Serif"/>
          <w:color w:val="000000"/>
          <w:sz w:val="28"/>
          <w:szCs w:val="28"/>
        </w:rPr>
        <w:t xml:space="preserve">8.15. В период высокой заболеваемости респираторными инфекциями в детском саду проводятся профилактические мероприятия. </w:t>
      </w:r>
    </w:p>
    <w:p w:rsidR="00D3757D" w:rsidRPr="00D3757D" w:rsidRDefault="00D3757D" w:rsidP="00D3757D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D3757D" w:rsidRPr="00D3757D" w:rsidRDefault="00D3757D" w:rsidP="00D375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3757D">
        <w:rPr>
          <w:rFonts w:ascii="PT Astra Serif" w:hAnsi="PT Astra Serif" w:cs="PT Astra Serif"/>
          <w:color w:val="000000"/>
          <w:sz w:val="28"/>
          <w:szCs w:val="28"/>
        </w:rPr>
        <w:t xml:space="preserve">8.16. При введении в группе любого карантинного режима, дети, не входившие в контакт с заболевшим, в группу не принимаются. В карантинной группе устанавливается особый санитарно – 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 </w:t>
      </w:r>
    </w:p>
    <w:p w:rsidR="00D7762D" w:rsidRPr="00D7762D" w:rsidRDefault="00D7762D" w:rsidP="00D7762D">
      <w:pPr>
        <w:pStyle w:val="Default"/>
        <w:rPr>
          <w:rFonts w:ascii="PT Astra Serif" w:hAnsi="PT Astra Serif" w:cs="PT Astra Serif"/>
        </w:rPr>
      </w:pPr>
    </w:p>
    <w:p w:rsidR="00D7762D" w:rsidRDefault="00D7762D" w:rsidP="00D7762D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7762D">
        <w:rPr>
          <w:rFonts w:ascii="PT Astra Serif" w:hAnsi="PT Astra Serif" w:cs="PT Astra Serif"/>
          <w:color w:val="000000"/>
          <w:sz w:val="28"/>
          <w:szCs w:val="28"/>
        </w:rPr>
        <w:t xml:space="preserve">8.17.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ВК, при других заболеваниях – справку от педиатра или узкого специалиста. </w:t>
      </w:r>
    </w:p>
    <w:p w:rsidR="00D7762D" w:rsidRPr="00D7762D" w:rsidRDefault="00D7762D" w:rsidP="00D7762D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D7762D" w:rsidRDefault="00D7762D" w:rsidP="00D7762D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7762D">
        <w:rPr>
          <w:rFonts w:ascii="PT Astra Serif" w:hAnsi="PT Astra Serif" w:cs="PT Astra Serif"/>
          <w:color w:val="000000"/>
          <w:sz w:val="28"/>
          <w:szCs w:val="28"/>
        </w:rPr>
        <w:t xml:space="preserve">8.18. Если имеются другие особенности здоровья или развития, то родитель (законный представитель) должен поставить в известность медицинского работника, воспитателя. </w:t>
      </w:r>
    </w:p>
    <w:p w:rsidR="00D7762D" w:rsidRPr="00D7762D" w:rsidRDefault="00D7762D" w:rsidP="00D7762D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D7762D" w:rsidRDefault="00D7762D" w:rsidP="00D7762D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7762D">
        <w:rPr>
          <w:rFonts w:ascii="PT Astra Serif" w:hAnsi="PT Astra Serif" w:cs="PT Astra Serif"/>
          <w:color w:val="000000"/>
          <w:sz w:val="28"/>
          <w:szCs w:val="28"/>
        </w:rPr>
        <w:t xml:space="preserve">8.19. К персональным данным о состоянии здоровья детей имеют доступ руководитель учреждения, медицинская сестра, при необходимости воспитатель группы. </w:t>
      </w:r>
    </w:p>
    <w:p w:rsidR="00D7762D" w:rsidRPr="00D7762D" w:rsidRDefault="00D7762D" w:rsidP="00D7762D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D7762D" w:rsidRPr="00D7762D" w:rsidRDefault="00D7762D" w:rsidP="00D7762D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D7762D">
        <w:rPr>
          <w:rFonts w:ascii="PT Astra Serif" w:hAnsi="PT Astra Serif" w:cs="PT Astra Serif"/>
          <w:color w:val="000000"/>
          <w:sz w:val="28"/>
          <w:szCs w:val="28"/>
        </w:rPr>
        <w:t xml:space="preserve">8.20. Профилактические прививки проводятся в соответствии с национальным календарем профилактических прививок по направлению врача-педиатра только с письменного согласия родителей (законных представителей), в условиях лечебного учреждения. </w:t>
      </w:r>
    </w:p>
    <w:p w:rsidR="00D7762D" w:rsidRPr="00D7762D" w:rsidRDefault="00D7762D" w:rsidP="00D7762D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FA184F" w:rsidRPr="00FA184F" w:rsidRDefault="00FA184F" w:rsidP="00FA184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FA184F" w:rsidRPr="00FA184F" w:rsidRDefault="00FA184F" w:rsidP="00FA18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FA184F">
        <w:rPr>
          <w:rFonts w:ascii="PT Astra Serif" w:hAnsi="PT Astra Serif" w:cs="PT Astra Serif"/>
          <w:color w:val="000000"/>
          <w:sz w:val="28"/>
          <w:szCs w:val="28"/>
        </w:rPr>
        <w:t xml:space="preserve">8.21. В Учреждении запрещено передавать какие-либо лекарства воспитателям групп родителями (законными представителями) для приема ребенку. Родителям категорически запрещается давать лекарства детям для самостоятельного приема лекарственных средств в детском саду. </w:t>
      </w:r>
    </w:p>
    <w:p w:rsidR="00FA184F" w:rsidRPr="00FA184F" w:rsidRDefault="00FA184F" w:rsidP="00FA184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A184F" w:rsidRPr="00FA184F" w:rsidRDefault="00FA184F" w:rsidP="00FA184F">
      <w:pPr>
        <w:pageBreakBefore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FA184F" w:rsidRPr="00FA184F" w:rsidRDefault="00FA184F" w:rsidP="00FA184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</w:rPr>
      </w:pPr>
      <w:r w:rsidRPr="00FA184F">
        <w:rPr>
          <w:rFonts w:ascii="PT Astra Serif" w:hAnsi="PT Astra Serif"/>
          <w:sz w:val="28"/>
          <w:szCs w:val="28"/>
        </w:rPr>
        <w:t xml:space="preserve">8.22. При переводе ребенка из другого детского дошкольного учреждения в медкарте должны быть отражены следующие сведения: </w:t>
      </w:r>
    </w:p>
    <w:p w:rsidR="00FA184F" w:rsidRPr="00B24205" w:rsidRDefault="00FA184F" w:rsidP="00B2420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55" w:line="240" w:lineRule="auto"/>
        <w:rPr>
          <w:rFonts w:ascii="PT Astra Serif" w:hAnsi="PT Astra Serif"/>
          <w:sz w:val="28"/>
          <w:szCs w:val="28"/>
        </w:rPr>
      </w:pPr>
      <w:r w:rsidRPr="00B24205">
        <w:rPr>
          <w:rFonts w:ascii="Times New Roman" w:hAnsi="Times New Roman" w:cs="Times New Roman"/>
          <w:sz w:val="28"/>
          <w:szCs w:val="28"/>
        </w:rPr>
        <w:t xml:space="preserve">дата выбывания; </w:t>
      </w:r>
    </w:p>
    <w:p w:rsidR="00FA184F" w:rsidRPr="00B24205" w:rsidRDefault="00FA184F" w:rsidP="00B2420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55" w:line="240" w:lineRule="auto"/>
        <w:rPr>
          <w:rFonts w:ascii="PT Astra Serif" w:hAnsi="PT Astra Serif"/>
          <w:sz w:val="28"/>
          <w:szCs w:val="28"/>
        </w:rPr>
      </w:pPr>
      <w:r w:rsidRPr="00B24205">
        <w:rPr>
          <w:rFonts w:ascii="Times New Roman" w:hAnsi="Times New Roman" w:cs="Times New Roman"/>
          <w:sz w:val="28"/>
          <w:szCs w:val="28"/>
        </w:rPr>
        <w:t xml:space="preserve">последнее посещение детского сада; </w:t>
      </w:r>
    </w:p>
    <w:p w:rsidR="00FA184F" w:rsidRPr="00B24205" w:rsidRDefault="00FA184F" w:rsidP="00B2420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55" w:line="240" w:lineRule="auto"/>
        <w:rPr>
          <w:rFonts w:ascii="PT Astra Serif" w:hAnsi="PT Astra Serif"/>
          <w:sz w:val="28"/>
          <w:szCs w:val="28"/>
        </w:rPr>
      </w:pPr>
      <w:r w:rsidRPr="00B24205">
        <w:rPr>
          <w:rFonts w:ascii="Times New Roman" w:hAnsi="Times New Roman" w:cs="Times New Roman"/>
          <w:sz w:val="28"/>
          <w:szCs w:val="28"/>
        </w:rPr>
        <w:t xml:space="preserve">информация об отсутствии (наличии) карантина в саду, группе; </w:t>
      </w:r>
    </w:p>
    <w:p w:rsidR="00FA184F" w:rsidRPr="00B24205" w:rsidRDefault="00FA184F" w:rsidP="00B2420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55" w:line="240" w:lineRule="auto"/>
        <w:rPr>
          <w:rFonts w:ascii="PT Astra Serif" w:hAnsi="PT Astra Serif"/>
          <w:sz w:val="28"/>
          <w:szCs w:val="28"/>
        </w:rPr>
      </w:pPr>
      <w:r w:rsidRPr="00B24205">
        <w:rPr>
          <w:rFonts w:ascii="Times New Roman" w:hAnsi="Times New Roman" w:cs="Times New Roman"/>
          <w:sz w:val="28"/>
          <w:szCs w:val="28"/>
        </w:rPr>
        <w:t xml:space="preserve">подпись лица выдавшего карту. </w:t>
      </w:r>
    </w:p>
    <w:p w:rsidR="00B24205" w:rsidRPr="00B24205" w:rsidRDefault="00B24205" w:rsidP="00B24205">
      <w:pPr>
        <w:pStyle w:val="a5"/>
        <w:autoSpaceDE w:val="0"/>
        <w:autoSpaceDN w:val="0"/>
        <w:adjustRightInd w:val="0"/>
        <w:spacing w:after="55" w:line="240" w:lineRule="auto"/>
        <w:rPr>
          <w:rFonts w:ascii="PT Astra Serif" w:hAnsi="PT Astra Serif"/>
          <w:sz w:val="28"/>
          <w:szCs w:val="28"/>
        </w:rPr>
      </w:pPr>
    </w:p>
    <w:p w:rsidR="00445749" w:rsidRPr="004608B4" w:rsidRDefault="00FA184F" w:rsidP="00A83F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FA184F">
        <w:rPr>
          <w:rFonts w:ascii="PT Astra Serif" w:hAnsi="PT Astra Serif" w:cs="PT Astra Serif"/>
          <w:b/>
          <w:bCs/>
          <w:sz w:val="28"/>
          <w:szCs w:val="28"/>
        </w:rPr>
        <w:t>9. В</w:t>
      </w:r>
      <w:r w:rsidR="00B24205">
        <w:rPr>
          <w:rFonts w:ascii="PT Astra Serif" w:hAnsi="PT Astra Serif" w:cs="PT Astra Serif"/>
          <w:b/>
          <w:bCs/>
          <w:sz w:val="28"/>
          <w:szCs w:val="28"/>
        </w:rPr>
        <w:t>нешний вид и одежда воспитанника</w:t>
      </w:r>
    </w:p>
    <w:p w:rsidR="00A83F75" w:rsidRPr="00A83F75" w:rsidRDefault="00A83F75" w:rsidP="00A83F75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A83F75" w:rsidRDefault="00A83F75" w:rsidP="00A83F75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PT Astra Serif" w:hAnsi="PT Astra Serif" w:cs="PT Astra Serif"/>
          <w:color w:val="000000"/>
          <w:sz w:val="28"/>
          <w:szCs w:val="28"/>
        </w:rPr>
        <w:t xml:space="preserve"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наличием пуговиц и шнурков. </w:t>
      </w:r>
    </w:p>
    <w:p w:rsidR="00A83F75" w:rsidRPr="00A83F75" w:rsidRDefault="00A83F75" w:rsidP="00A83F75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A83F75" w:rsidRPr="00A83F75" w:rsidRDefault="00A83F75" w:rsidP="00A83F75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PT Astra Serif" w:hAnsi="PT Astra Serif" w:cs="PT Astra Serif"/>
          <w:color w:val="000000"/>
          <w:sz w:val="28"/>
          <w:szCs w:val="28"/>
        </w:rPr>
        <w:t xml:space="preserve">9.2. Воспитанник должен быть: </w:t>
      </w:r>
    </w:p>
    <w:p w:rsidR="00A83F75" w:rsidRPr="00A83F75" w:rsidRDefault="00A83F75" w:rsidP="00A83F7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Times New Roman" w:hAnsi="Times New Roman" w:cs="Times New Roman"/>
          <w:color w:val="000000"/>
          <w:sz w:val="28"/>
          <w:szCs w:val="28"/>
        </w:rPr>
        <w:t xml:space="preserve">чисто умыт, иметь чистые нос, уши, руки и ноги; </w:t>
      </w:r>
    </w:p>
    <w:p w:rsidR="00A83F75" w:rsidRPr="00A83F75" w:rsidRDefault="00A83F75" w:rsidP="00A83F7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Times New Roman" w:hAnsi="Times New Roman" w:cs="Times New Roman"/>
          <w:color w:val="000000"/>
          <w:sz w:val="28"/>
          <w:szCs w:val="28"/>
        </w:rPr>
        <w:t xml:space="preserve">подстриженные ногти; </w:t>
      </w:r>
    </w:p>
    <w:p w:rsidR="00A83F75" w:rsidRPr="00A83F75" w:rsidRDefault="00A83F75" w:rsidP="00A83F7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Times New Roman" w:hAnsi="Times New Roman" w:cs="Times New Roman"/>
          <w:color w:val="000000"/>
          <w:sz w:val="28"/>
          <w:szCs w:val="28"/>
        </w:rPr>
        <w:t>подстриженные и тщательно расче</w:t>
      </w:r>
      <w:r w:rsidRPr="00A83F75">
        <w:rPr>
          <w:rFonts w:ascii="PT Astra Serif" w:hAnsi="PT Astra Serif" w:cs="PT Astra Serif"/>
          <w:color w:val="000000"/>
          <w:sz w:val="28"/>
          <w:szCs w:val="28"/>
        </w:rPr>
        <w:t xml:space="preserve">санные, аккуратно заплетенные волосы; </w:t>
      </w:r>
    </w:p>
    <w:p w:rsidR="00A83F75" w:rsidRPr="003504B1" w:rsidRDefault="00A83F75" w:rsidP="00A83F75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3F75">
        <w:rPr>
          <w:rFonts w:ascii="Times New Roman" w:hAnsi="Times New Roman" w:cs="Times New Roman"/>
          <w:color w:val="000000"/>
          <w:sz w:val="28"/>
          <w:szCs w:val="28"/>
        </w:rPr>
        <w:t xml:space="preserve">чистое нижнее белье (в целях личной гигиены мальчиков и девочек необходима ежедневная смена нательного нижнего белья). </w:t>
      </w:r>
    </w:p>
    <w:p w:rsidR="003504B1" w:rsidRPr="003504B1" w:rsidRDefault="003504B1" w:rsidP="003504B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3504B1" w:rsidRDefault="003504B1" w:rsidP="003504B1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504B1">
        <w:rPr>
          <w:rFonts w:ascii="PT Astra Serif" w:hAnsi="PT Astra Serif" w:cs="PT Astra Serif"/>
          <w:color w:val="000000"/>
          <w:sz w:val="28"/>
          <w:szCs w:val="28"/>
        </w:rPr>
        <w:t xml:space="preserve">9.3. 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 </w:t>
      </w:r>
    </w:p>
    <w:p w:rsidR="003504B1" w:rsidRPr="003504B1" w:rsidRDefault="003504B1" w:rsidP="003504B1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504B1" w:rsidRPr="003504B1" w:rsidRDefault="003504B1" w:rsidP="004961B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504B1">
        <w:rPr>
          <w:rFonts w:ascii="PT Astra Serif" w:hAnsi="PT Astra Serif" w:cs="PT Astra Serif"/>
          <w:color w:val="000000"/>
          <w:sz w:val="28"/>
          <w:szCs w:val="28"/>
        </w:rPr>
        <w:t xml:space="preserve">9.4. Для создания комфортных условий пребывания ребенка в Учреждении родитель (законный представитель) обязан обеспечить следующее: </w:t>
      </w:r>
    </w:p>
    <w:p w:rsidR="003504B1" w:rsidRPr="004961BF" w:rsidRDefault="003504B1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 xml:space="preserve">сменную обувь: </w:t>
      </w: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сандалии (туфли) с каблучком и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стопы; </w:t>
      </w:r>
    </w:p>
    <w:p w:rsidR="003504B1" w:rsidRPr="004961BF" w:rsidRDefault="003504B1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>не менее двух комплектов сменного белья. Мальчикам - шорты, трусики, майки, рубашки, колготки. Девочкам – колг</w:t>
      </w: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отки, майки, трусики, платье или юбочка с кофточкой. В теплое время – носки, гольфы; - несколько комплектов сменного белья для сна (трусики) </w:t>
      </w:r>
    </w:p>
    <w:p w:rsidR="003504B1" w:rsidRPr="004961BF" w:rsidRDefault="003504B1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 xml:space="preserve">не разрешается приводить ребенка в памперсах; </w:t>
      </w:r>
    </w:p>
    <w:p w:rsidR="003504B1" w:rsidRPr="004961BF" w:rsidRDefault="003504B1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>допускается наличие пижамы для дневного сна</w:t>
      </w: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; </w:t>
      </w:r>
    </w:p>
    <w:p w:rsidR="004961BF" w:rsidRPr="004961BF" w:rsidRDefault="004961BF" w:rsidP="004961BF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00000"/>
          <w:sz w:val="24"/>
          <w:szCs w:val="24"/>
        </w:rPr>
      </w:pPr>
    </w:p>
    <w:p w:rsidR="004961BF" w:rsidRPr="004961BF" w:rsidRDefault="004961BF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два пакета для хранения чистого и использованного белья; - для занятия физкультурой в зале – футболку, шорты из несинтетических, дышащих материалов, хлопчато-бумажные носочки и спортивные тапочки без шнурков на резиновой подошве (строго по размеру ноги); </w:t>
      </w:r>
    </w:p>
    <w:p w:rsidR="004961BF" w:rsidRPr="004961BF" w:rsidRDefault="004961BF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>индивиду</w:t>
      </w: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альная расческа для поддержания опрятного вида в течение дня; </w:t>
      </w:r>
    </w:p>
    <w:p w:rsidR="004961BF" w:rsidRPr="004961BF" w:rsidRDefault="004961BF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5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 xml:space="preserve">головной убор (в теплый период года); </w:t>
      </w:r>
    </w:p>
    <w:p w:rsidR="004961BF" w:rsidRPr="004961BF" w:rsidRDefault="004961BF" w:rsidP="004961BF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1BF">
        <w:rPr>
          <w:rFonts w:ascii="Times New Roman" w:hAnsi="Times New Roman" w:cs="Times New Roman"/>
          <w:color w:val="000000"/>
          <w:sz w:val="28"/>
          <w:szCs w:val="28"/>
        </w:rPr>
        <w:t xml:space="preserve">носовой платок или влажные бумажные салфетки (необходимы ребенку, как в помещении, так и на прогулке). </w:t>
      </w:r>
    </w:p>
    <w:p w:rsidR="004961BF" w:rsidRPr="004961BF" w:rsidRDefault="004961BF" w:rsidP="004961B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4961BF" w:rsidRDefault="004961BF" w:rsidP="004961BF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9.5.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 </w:t>
      </w:r>
    </w:p>
    <w:p w:rsidR="004961BF" w:rsidRPr="004961BF" w:rsidRDefault="004961BF" w:rsidP="004961BF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4961BF" w:rsidRPr="004961BF" w:rsidRDefault="004961BF" w:rsidP="004961B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961BF">
        <w:rPr>
          <w:rFonts w:ascii="PT Astra Serif" w:hAnsi="PT Astra Serif" w:cs="PT Astra Serif"/>
          <w:color w:val="000000"/>
          <w:sz w:val="28"/>
          <w:szCs w:val="28"/>
        </w:rPr>
        <w:t>9.6. Родители (законные представители) должны промаркировать вещи реб</w:t>
      </w:r>
      <w:r>
        <w:rPr>
          <w:rFonts w:ascii="Cambria Math" w:hAnsi="Cambria Math" w:cs="Cambria Math"/>
          <w:color w:val="000000"/>
          <w:sz w:val="28"/>
          <w:szCs w:val="28"/>
        </w:rPr>
        <w:t>е</w:t>
      </w:r>
      <w:r w:rsidRPr="004961BF">
        <w:rPr>
          <w:rFonts w:ascii="Times New Roman" w:hAnsi="Times New Roman" w:cs="Times New Roman"/>
          <w:color w:val="000000"/>
          <w:sz w:val="28"/>
          <w:szCs w:val="28"/>
        </w:rPr>
        <w:t>нка (инициалы) во избежание потери или случай</w:t>
      </w:r>
      <w:r w:rsidRPr="004961BF">
        <w:rPr>
          <w:rFonts w:ascii="PT Astra Serif" w:hAnsi="PT Astra Serif" w:cs="PT Astra Serif"/>
          <w:color w:val="000000"/>
          <w:sz w:val="28"/>
          <w:szCs w:val="28"/>
        </w:rPr>
        <w:t xml:space="preserve">ного обмена с другим ребенком. За утерю не промаркированной одежды и обуви администрация Учреждения ответственности не несет. Одежда может храниться в индивидуальных шкафчиках, в специальных пакетах на вешалках, в индивидуальных коробах, контейнерах. 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 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C20A3F" w:rsidRDefault="00C20A3F" w:rsidP="00C20A3F">
      <w:pPr>
        <w:autoSpaceDE w:val="0"/>
        <w:autoSpaceDN w:val="0"/>
        <w:adjustRightInd w:val="0"/>
        <w:spacing w:after="4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20A3F">
        <w:rPr>
          <w:rFonts w:ascii="PT Astra Serif" w:hAnsi="PT Astra Serif" w:cs="PT Astra Serif"/>
          <w:color w:val="000000"/>
          <w:sz w:val="28"/>
          <w:szCs w:val="28"/>
        </w:rPr>
        <w:t xml:space="preserve">9.7. В межсезонье и в зимний период, а так же в дождливую погоду необходимо, чтобы у ребенка была запасная верхняя одежда (варежки, колготки, штаны, брюки и т.д.) в отдельном мешочке для ухода ребенка домой в вечернее время. В Учреждении нет специальных условий для полноценной просушки одежды. </w:t>
      </w:r>
    </w:p>
    <w:p w:rsidR="00C20A3F" w:rsidRPr="00C20A3F" w:rsidRDefault="00C20A3F" w:rsidP="00C20A3F">
      <w:pPr>
        <w:autoSpaceDE w:val="0"/>
        <w:autoSpaceDN w:val="0"/>
        <w:adjustRightInd w:val="0"/>
        <w:spacing w:after="4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C20A3F" w:rsidRDefault="00C20A3F" w:rsidP="00C20A3F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20A3F">
        <w:rPr>
          <w:rFonts w:ascii="PT Astra Serif" w:hAnsi="PT Astra Serif" w:cs="PT Astra Serif"/>
          <w:color w:val="000000"/>
          <w:sz w:val="28"/>
          <w:szCs w:val="28"/>
        </w:rPr>
        <w:t xml:space="preserve">9.8.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C20A3F" w:rsidRDefault="00C20A3F" w:rsidP="00C20A3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10. Права воспитанников</w:t>
      </w:r>
      <w:r w:rsidRPr="00C20A3F">
        <w:rPr>
          <w:rFonts w:ascii="PT Astra Serif" w:hAnsi="PT Astra Serif" w:cs="PT Astra Serif"/>
          <w:b/>
          <w:bCs/>
          <w:color w:val="000000"/>
          <w:sz w:val="28"/>
          <w:szCs w:val="28"/>
        </w:rPr>
        <w:t>.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C20A3F" w:rsidRDefault="00C20A3F" w:rsidP="00C20A3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C20A3F">
        <w:rPr>
          <w:rFonts w:ascii="PT Astra Serif" w:hAnsi="PT Astra Serif" w:cs="PT Astra Serif"/>
          <w:color w:val="000000"/>
          <w:sz w:val="28"/>
          <w:szCs w:val="28"/>
        </w:rPr>
        <w:t xml:space="preserve">10.1. Воспитанники имеют право на: </w:t>
      </w:r>
    </w:p>
    <w:p w:rsidR="00C20A3F" w:rsidRPr="00C20A3F" w:rsidRDefault="00C20A3F" w:rsidP="00C20A3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B1290A" w:rsidRDefault="00C20A3F" w:rsidP="00B1290A">
      <w:pPr>
        <w:autoSpaceDE w:val="0"/>
        <w:autoSpaceDN w:val="0"/>
        <w:adjustRightInd w:val="0"/>
        <w:spacing w:after="4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C20A3F">
        <w:rPr>
          <w:rFonts w:ascii="PT Astra Serif" w:hAnsi="PT Astra Serif" w:cs="PT Astra Serif"/>
          <w:color w:val="000000"/>
          <w:sz w:val="28"/>
          <w:szCs w:val="28"/>
        </w:rPr>
        <w:t xml:space="preserve">10.1.1.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 </w:t>
      </w:r>
    </w:p>
    <w:p w:rsidR="00B1290A" w:rsidRPr="00B1290A" w:rsidRDefault="00B1290A" w:rsidP="00B1290A">
      <w:pPr>
        <w:autoSpaceDE w:val="0"/>
        <w:autoSpaceDN w:val="0"/>
        <w:adjustRightInd w:val="0"/>
        <w:spacing w:after="4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B1290A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10.1.2. Защиту от всех форм физического и психического насилия, оскорбления личности, уважение достоинства личности, охрану жизни и здоровья; </w:t>
      </w:r>
    </w:p>
    <w:p w:rsidR="00B1290A" w:rsidRDefault="00B1290A" w:rsidP="00B1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290A" w:rsidRDefault="00B1290A" w:rsidP="00B129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290A">
        <w:rPr>
          <w:rFonts w:ascii="PT Astra Serif" w:hAnsi="PT Astra Serif"/>
          <w:sz w:val="28"/>
          <w:szCs w:val="28"/>
        </w:rPr>
        <w:t xml:space="preserve">10.1.3. Бесплатное пользование игровыми пособиями, наглядными, дидактическими средствами обучения и воспитания в пределах требований федерального государственного образовательного стандарта дошкольного образования; </w:t>
      </w:r>
    </w:p>
    <w:p w:rsidR="00B1290A" w:rsidRPr="00B1290A" w:rsidRDefault="00B1290A" w:rsidP="00B129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290A" w:rsidRDefault="00B1290A" w:rsidP="00B1290A">
      <w:pPr>
        <w:autoSpaceDE w:val="0"/>
        <w:autoSpaceDN w:val="0"/>
        <w:adjustRightInd w:val="0"/>
        <w:spacing w:after="35" w:line="240" w:lineRule="auto"/>
        <w:rPr>
          <w:rFonts w:ascii="PT Astra Serif" w:hAnsi="PT Astra Serif"/>
          <w:sz w:val="28"/>
          <w:szCs w:val="28"/>
        </w:rPr>
      </w:pPr>
      <w:r w:rsidRPr="00B1290A">
        <w:rPr>
          <w:rFonts w:ascii="PT Astra Serif" w:hAnsi="PT Astra Serif"/>
          <w:sz w:val="28"/>
          <w:szCs w:val="28"/>
        </w:rPr>
        <w:t xml:space="preserve">10.1.4. Проявление индивидуальных особенностей; </w:t>
      </w:r>
    </w:p>
    <w:p w:rsidR="00B1290A" w:rsidRPr="00B1290A" w:rsidRDefault="00B1290A" w:rsidP="00B1290A">
      <w:pPr>
        <w:autoSpaceDE w:val="0"/>
        <w:autoSpaceDN w:val="0"/>
        <w:adjustRightInd w:val="0"/>
        <w:spacing w:after="35" w:line="240" w:lineRule="auto"/>
        <w:rPr>
          <w:rFonts w:ascii="PT Astra Serif" w:hAnsi="PT Astra Serif"/>
          <w:sz w:val="28"/>
          <w:szCs w:val="28"/>
        </w:rPr>
      </w:pPr>
    </w:p>
    <w:p w:rsidR="00B1290A" w:rsidRDefault="00B1290A" w:rsidP="00B1290A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  <w:r w:rsidRPr="00B1290A">
        <w:rPr>
          <w:rFonts w:ascii="PT Astra Serif" w:hAnsi="PT Astra Serif"/>
          <w:sz w:val="28"/>
          <w:szCs w:val="28"/>
        </w:rPr>
        <w:t xml:space="preserve">10.1.5. Пользование в установленном порядке предметно-развивающей средой, объектами физкультурно-оздоровительной направленности; </w:t>
      </w:r>
    </w:p>
    <w:p w:rsidR="00B1290A" w:rsidRPr="00B1290A" w:rsidRDefault="00B1290A" w:rsidP="00B1290A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/>
          <w:sz w:val="28"/>
          <w:szCs w:val="28"/>
        </w:rPr>
      </w:pPr>
    </w:p>
    <w:p w:rsidR="00B1290A" w:rsidRPr="00B1290A" w:rsidRDefault="00B1290A" w:rsidP="00B1290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1290A">
        <w:rPr>
          <w:rFonts w:ascii="PT Astra Serif" w:hAnsi="PT Astra Serif"/>
          <w:sz w:val="28"/>
          <w:szCs w:val="28"/>
        </w:rPr>
        <w:t xml:space="preserve">10.1.6. Перевод для получения дошкольного образования в форме семейного образования или в другое дошкольное учреждение; </w:t>
      </w:r>
    </w:p>
    <w:p w:rsidR="00A75CD7" w:rsidRPr="00A75CD7" w:rsidRDefault="00A75CD7" w:rsidP="00A75CD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A75CD7" w:rsidRDefault="00A75CD7" w:rsidP="00A75CD7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75CD7">
        <w:rPr>
          <w:rFonts w:ascii="PT Astra Serif" w:hAnsi="PT Astra Serif" w:cs="PT Astra Serif"/>
          <w:color w:val="000000"/>
          <w:sz w:val="28"/>
          <w:szCs w:val="28"/>
        </w:rPr>
        <w:t xml:space="preserve">10.1.7.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 </w:t>
      </w:r>
    </w:p>
    <w:p w:rsidR="00A75CD7" w:rsidRPr="00A75CD7" w:rsidRDefault="00A75CD7" w:rsidP="00A75CD7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A75CD7" w:rsidRDefault="00A75CD7" w:rsidP="00A75CD7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A75CD7">
        <w:rPr>
          <w:rFonts w:ascii="PT Astra Serif" w:hAnsi="PT Astra Serif" w:cs="PT Astra Serif"/>
          <w:color w:val="000000"/>
          <w:sz w:val="28"/>
          <w:szCs w:val="28"/>
        </w:rPr>
        <w:t xml:space="preserve">10.1.8. Поощрение за успехи в учебной, спортивной, творческой деятельности; </w:t>
      </w:r>
    </w:p>
    <w:p w:rsidR="00A75CD7" w:rsidRPr="00A75CD7" w:rsidRDefault="00A75CD7" w:rsidP="00A75CD7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A75CD7" w:rsidRDefault="00A75CD7" w:rsidP="00A75CD7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A75CD7">
        <w:rPr>
          <w:rFonts w:ascii="PT Astra Serif" w:hAnsi="PT Astra Serif" w:cs="PT Astra Serif"/>
          <w:color w:val="000000"/>
          <w:sz w:val="28"/>
          <w:szCs w:val="28"/>
        </w:rPr>
        <w:t xml:space="preserve">10.1.9. Комфортную и безопасную среду жизнедеятельности; </w:t>
      </w:r>
    </w:p>
    <w:p w:rsidR="00A75CD7" w:rsidRPr="00A75CD7" w:rsidRDefault="00A75CD7" w:rsidP="00A75CD7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A75CD7" w:rsidRDefault="00A75CD7" w:rsidP="00A75CD7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75CD7">
        <w:rPr>
          <w:rFonts w:ascii="PT Astra Serif" w:hAnsi="PT Astra Serif" w:cs="PT Astra Serif"/>
          <w:color w:val="000000"/>
          <w:sz w:val="28"/>
          <w:szCs w:val="28"/>
        </w:rPr>
        <w:t xml:space="preserve">10.1.10. Индивидуальный образовательный маршрут в пределах осваиваемой в Учреждении основной общеобразовательной программы; </w:t>
      </w:r>
    </w:p>
    <w:p w:rsidR="00345182" w:rsidRPr="00345182" w:rsidRDefault="00345182" w:rsidP="0034518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45182" w:rsidRDefault="00345182" w:rsidP="00345182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45182">
        <w:rPr>
          <w:rFonts w:ascii="PT Astra Serif" w:hAnsi="PT Astra Serif" w:cs="PT Astra Serif"/>
          <w:color w:val="000000"/>
          <w:sz w:val="28"/>
          <w:szCs w:val="28"/>
        </w:rPr>
        <w:t xml:space="preserve">10.1.11. Воспитанники, испытывающие трудности в освоении основной общеобразовательной программы, развитии и социальной адаптации, имеют право на оказание психолого-педагогической, развивающей помощи. </w:t>
      </w:r>
    </w:p>
    <w:p w:rsidR="00345182" w:rsidRPr="00345182" w:rsidRDefault="00345182" w:rsidP="00345182">
      <w:pPr>
        <w:autoSpaceDE w:val="0"/>
        <w:autoSpaceDN w:val="0"/>
        <w:adjustRightInd w:val="0"/>
        <w:spacing w:after="35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345182" w:rsidRDefault="00345182" w:rsidP="0034518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45182">
        <w:rPr>
          <w:rFonts w:ascii="PT Astra Serif" w:hAnsi="PT Astra Serif" w:cs="PT Astra Serif"/>
          <w:color w:val="000000"/>
          <w:sz w:val="28"/>
          <w:szCs w:val="28"/>
        </w:rPr>
        <w:t xml:space="preserve">10.1.12. Педагогическая, психологическая помощь оказывается воспитанникам на основании заявления родителей (законных представителей). </w:t>
      </w:r>
    </w:p>
    <w:p w:rsidR="00345182" w:rsidRPr="00345182" w:rsidRDefault="00345182" w:rsidP="0034518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5C484E" w:rsidRDefault="00345182" w:rsidP="005C48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345182">
        <w:rPr>
          <w:rFonts w:ascii="PT Astra Serif" w:hAnsi="PT Astra Serif" w:cs="PT Astra Serif"/>
          <w:color w:val="000000"/>
          <w:sz w:val="28"/>
          <w:szCs w:val="28"/>
        </w:rPr>
        <w:t xml:space="preserve">10.2. Права и обязанности родителей (законных представителей) определены законом «Об образовании в Российской Федерации», Уставом Учреждения, договором об образовании по образовательным программам дошкольного образования между учреждением и родителями ( законными представителями). </w:t>
      </w:r>
    </w:p>
    <w:p w:rsidR="005C484E" w:rsidRPr="005C484E" w:rsidRDefault="005C484E" w:rsidP="005C48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C484E" w:rsidRDefault="005C484E" w:rsidP="005C484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C484E">
        <w:rPr>
          <w:rFonts w:ascii="PT Astra Serif" w:hAnsi="PT Astra Serif" w:cs="PT Astra Serif"/>
          <w:color w:val="000000"/>
          <w:sz w:val="28"/>
          <w:szCs w:val="28"/>
        </w:rPr>
        <w:t xml:space="preserve">10.3. Меры дисциплинарного взыскания не применяются к обучающимся по образовательным программам дошкольного образования. Дисциплина в дошкольном учреждении, поддерживается на основе уважения человеческого достоинства воспитанников, педагогических работников. Применение </w:t>
      </w:r>
      <w:r w:rsidRPr="005C484E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физического и (или) психического насилия по отношению к воспитанникам Учреждения не допускается. </w:t>
      </w:r>
    </w:p>
    <w:p w:rsidR="005C484E" w:rsidRPr="005C484E" w:rsidRDefault="005C484E" w:rsidP="005C484E">
      <w:pPr>
        <w:autoSpaceDE w:val="0"/>
        <w:autoSpaceDN w:val="0"/>
        <w:adjustRightInd w:val="0"/>
        <w:spacing w:after="3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C484E" w:rsidRPr="005C484E" w:rsidRDefault="005C484E" w:rsidP="005C484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C484E">
        <w:rPr>
          <w:rFonts w:ascii="PT Astra Serif" w:hAnsi="PT Astra Serif" w:cs="PT Astra Serif"/>
          <w:color w:val="000000"/>
          <w:sz w:val="28"/>
          <w:szCs w:val="28"/>
        </w:rPr>
        <w:t xml:space="preserve">10.4. Поощрения воспитанников и членов их семей проводятся по итогам конкурсов, соревнований и других мероприятий в виде: вручения грамот, благодарственных писем, сертификатов, призов и подарков. </w:t>
      </w:r>
    </w:p>
    <w:p w:rsidR="005C484E" w:rsidRPr="005C484E" w:rsidRDefault="005C484E" w:rsidP="005C484E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5C484E" w:rsidRDefault="005C484E" w:rsidP="005C48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11. Защита прав воспитанников</w:t>
      </w:r>
      <w:r w:rsidRPr="005C484E">
        <w:rPr>
          <w:rFonts w:ascii="PT Astra Serif" w:hAnsi="PT Astra Serif" w:cs="PT Astra Serif"/>
          <w:b/>
          <w:bCs/>
          <w:color w:val="000000"/>
          <w:sz w:val="28"/>
          <w:szCs w:val="28"/>
        </w:rPr>
        <w:t>.</w:t>
      </w:r>
    </w:p>
    <w:p w:rsidR="005C484E" w:rsidRPr="005C484E" w:rsidRDefault="005C484E" w:rsidP="005C484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92459C" w:rsidRPr="0092459C" w:rsidRDefault="005C484E" w:rsidP="0092459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C484E">
        <w:rPr>
          <w:rFonts w:ascii="PT Astra Serif" w:hAnsi="PT Astra Serif" w:cs="PT Astra Serif"/>
          <w:color w:val="000000"/>
          <w:sz w:val="28"/>
          <w:szCs w:val="28"/>
        </w:rPr>
        <w:t xml:space="preserve">11.1. В целях защиты прав воспитанников их родители (законные представители) самостоятельно или через своих представителей вправе: </w:t>
      </w:r>
    </w:p>
    <w:p w:rsidR="0092459C" w:rsidRPr="0092459C" w:rsidRDefault="0092459C" w:rsidP="0092459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2459C">
        <w:rPr>
          <w:rFonts w:ascii="PT Astra Serif" w:hAnsi="PT Astra Serif" w:cs="PT Astra Serif"/>
          <w:color w:val="000000"/>
          <w:sz w:val="28"/>
          <w:szCs w:val="28"/>
        </w:rPr>
        <w:t xml:space="preserve">направить руководителю Учреждения обращение о нарушении и (или) ущемлении работниками прав, свобод и социальных гарантий воспитанников; </w:t>
      </w:r>
    </w:p>
    <w:p w:rsidR="0092459C" w:rsidRPr="0092459C" w:rsidRDefault="0092459C" w:rsidP="0092459C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2459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не запрещенные законодательством РФ иные способы защиты своих прав и прав ребенка, его законных интересов. </w:t>
      </w:r>
    </w:p>
    <w:p w:rsidR="0092459C" w:rsidRPr="0092459C" w:rsidRDefault="0092459C" w:rsidP="0092459C">
      <w:pPr>
        <w:pStyle w:val="a5"/>
        <w:autoSpaceDE w:val="0"/>
        <w:autoSpaceDN w:val="0"/>
        <w:adjustRightInd w:val="0"/>
        <w:spacing w:after="55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92459C" w:rsidRDefault="0092459C" w:rsidP="0092459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12. Заключительные положения</w:t>
      </w:r>
      <w:r w:rsidRPr="0092459C">
        <w:rPr>
          <w:rFonts w:ascii="PT Astra Serif" w:hAnsi="PT Astra Serif" w:cs="PT Astra Serif"/>
          <w:b/>
          <w:bCs/>
          <w:color w:val="000000"/>
          <w:sz w:val="28"/>
          <w:szCs w:val="28"/>
        </w:rPr>
        <w:t>.</w:t>
      </w:r>
    </w:p>
    <w:p w:rsidR="0092459C" w:rsidRPr="0092459C" w:rsidRDefault="0092459C" w:rsidP="0092459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92459C" w:rsidRPr="0092459C" w:rsidRDefault="0092459C" w:rsidP="00596C4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92459C">
        <w:rPr>
          <w:rFonts w:ascii="PT Astra Serif" w:hAnsi="PT Astra Serif" w:cs="PT Astra Serif"/>
          <w:color w:val="000000"/>
          <w:sz w:val="28"/>
          <w:szCs w:val="28"/>
        </w:rPr>
        <w:t xml:space="preserve">12.1. Настоящие Правила утверждаются заведующим Учреждением на неопределенный срок, пересматриваются по мере необходимости. </w:t>
      </w:r>
    </w:p>
    <w:p w:rsidR="00596C48" w:rsidRPr="00596C48" w:rsidRDefault="00596C48" w:rsidP="00596C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</w:p>
    <w:p w:rsid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12.2. Соблюдение данных Правил внутреннего распорядка воспитанника, договора об образовании по образовательным программам дошкольного образования, заключенного между учреждением и родителями (законными представителями) обязательно, всеми сторонами образовательных отношений обеспечит комфортное, бесконфликтное пребывание ребенка в Учреждении. </w:t>
      </w:r>
    </w:p>
    <w:p w:rsidR="00596C48" w:rsidRPr="00596C48" w:rsidRDefault="00596C48" w:rsidP="00596C48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12.3. Если у родителей (законных представителей) возникли вопросы по организации образовательного процесса, пребыванию ребенка в группе, следует обсудить это с воспитателями группы, если этот разговор не помог решению проблемы, в обязательном порядке родителям (законным представителям) необходимо обратиться к руководителю Учреждения, его заместителю. </w:t>
      </w:r>
    </w:p>
    <w:p w:rsidR="00596C48" w:rsidRPr="00596C48" w:rsidRDefault="00596C48" w:rsidP="00596C48">
      <w:pPr>
        <w:autoSpaceDE w:val="0"/>
        <w:autoSpaceDN w:val="0"/>
        <w:adjustRightInd w:val="0"/>
        <w:spacing w:after="39" w:line="240" w:lineRule="auto"/>
        <w:rPr>
          <w:rFonts w:ascii="PT Astra Serif" w:hAnsi="PT Astra Serif" w:cs="PT Astra Serif"/>
          <w:color w:val="000000"/>
          <w:sz w:val="28"/>
          <w:szCs w:val="28"/>
        </w:rPr>
      </w:pPr>
    </w:p>
    <w:p w:rsidR="00596C48" w:rsidRP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12.4. При наличии серьезной проблемной ситуации необходимо обратиться к руководителю учреждения с письменным обращением для решения проблемы на заседании комиссии по урегулированию споров между участниками образовательных отношений. </w:t>
      </w:r>
    </w:p>
    <w:p w:rsidR="00596C48" w:rsidRPr="00596C48" w:rsidRDefault="00596C48" w:rsidP="00596C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12.5. В отношении работников Учреждения, в связи с не выполнением и (или) не надлежащим выполнением их должностных обязанностей, повлекшим определенное нарушение, руководитель имеет право наложить дисциплинарное </w:t>
      </w:r>
      <w:r w:rsidRPr="00596C48"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взыскание только при наличии письменного обращения, при выявлении в ходе служебного расследования достоверности фактов. </w:t>
      </w:r>
    </w:p>
    <w:p w:rsidR="00596C48" w:rsidRP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12.6. Решения руководителя Учреждением родитель (законный представитель) имеет право обжаловать в вышестоящих инстанциях, всеми не запрещенными законом способами. </w:t>
      </w:r>
    </w:p>
    <w:p w:rsidR="00596C48" w:rsidRPr="00596C48" w:rsidRDefault="00596C48" w:rsidP="00596C48">
      <w:pPr>
        <w:autoSpaceDE w:val="0"/>
        <w:autoSpaceDN w:val="0"/>
        <w:adjustRightInd w:val="0"/>
        <w:spacing w:after="39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596C48" w:rsidRPr="00596C48" w:rsidRDefault="00596C48" w:rsidP="00596C4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 w:rsidRPr="00596C48">
        <w:rPr>
          <w:rFonts w:ascii="PT Astra Serif" w:hAnsi="PT Astra Serif" w:cs="PT Astra Serif"/>
          <w:color w:val="000000"/>
          <w:sz w:val="28"/>
          <w:szCs w:val="28"/>
        </w:rPr>
        <w:t xml:space="preserve">12.7. Анонимные звонки и обращения не рассматриваются. </w:t>
      </w:r>
    </w:p>
    <w:p w:rsidR="009B37F0" w:rsidRPr="009B37F0" w:rsidRDefault="009B37F0" w:rsidP="0092459C">
      <w:pPr>
        <w:pStyle w:val="a5"/>
        <w:tabs>
          <w:tab w:val="left" w:pos="1545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9B" w:rsidRDefault="00E70B9B" w:rsidP="00E70B9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B9B" w:rsidRPr="00ED68F2" w:rsidRDefault="00E70B9B" w:rsidP="00ED68F2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688" w:rsidRPr="00772FAF" w:rsidRDefault="00182688" w:rsidP="00581EB9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:rsidR="008F3904" w:rsidRPr="00772FAF" w:rsidRDefault="008F3904">
      <w:pPr>
        <w:rPr>
          <w:sz w:val="28"/>
          <w:szCs w:val="28"/>
        </w:rPr>
      </w:pPr>
    </w:p>
    <w:sectPr w:rsidR="008F3904" w:rsidRPr="00772FAF" w:rsidSect="00CC545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13" w:rsidRDefault="00D81213" w:rsidP="009E6DBD">
      <w:pPr>
        <w:spacing w:after="0" w:line="240" w:lineRule="auto"/>
      </w:pPr>
      <w:r>
        <w:separator/>
      </w:r>
    </w:p>
  </w:endnote>
  <w:endnote w:type="continuationSeparator" w:id="1">
    <w:p w:rsidR="00D81213" w:rsidRDefault="00D81213" w:rsidP="009E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PT Astra Serif"/>
    <w:charset w:val="CC"/>
    <w:family w:val="roman"/>
    <w:pitch w:val="variable"/>
    <w:sig w:usb0="00000203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2344"/>
      <w:docPartObj>
        <w:docPartGallery w:val="Page Numbers (Bottom of Page)"/>
        <w:docPartUnique/>
      </w:docPartObj>
    </w:sdtPr>
    <w:sdtContent>
      <w:p w:rsidR="009D4147" w:rsidRDefault="009D4147">
        <w:pPr>
          <w:pStyle w:val="aa"/>
          <w:jc w:val="right"/>
        </w:pPr>
        <w:fldSimple w:instr=" PAGE   \* MERGEFORMAT ">
          <w:r w:rsidR="00596C48">
            <w:rPr>
              <w:noProof/>
            </w:rPr>
            <w:t>18</w:t>
          </w:r>
        </w:fldSimple>
      </w:p>
    </w:sdtContent>
  </w:sdt>
  <w:p w:rsidR="009D4147" w:rsidRDefault="009D41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13" w:rsidRDefault="00D81213" w:rsidP="009E6DBD">
      <w:pPr>
        <w:spacing w:after="0" w:line="240" w:lineRule="auto"/>
      </w:pPr>
      <w:r>
        <w:separator/>
      </w:r>
    </w:p>
  </w:footnote>
  <w:footnote w:type="continuationSeparator" w:id="1">
    <w:p w:rsidR="00D81213" w:rsidRDefault="00D81213" w:rsidP="009E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5DF"/>
    <w:multiLevelType w:val="multilevel"/>
    <w:tmpl w:val="D7125C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2422"/>
    <w:multiLevelType w:val="multilevel"/>
    <w:tmpl w:val="CD4ED9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C196D"/>
    <w:multiLevelType w:val="hybridMultilevel"/>
    <w:tmpl w:val="BAB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84F04"/>
    <w:multiLevelType w:val="multilevel"/>
    <w:tmpl w:val="04047E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077AE"/>
    <w:multiLevelType w:val="multilevel"/>
    <w:tmpl w:val="4FA848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27500"/>
    <w:multiLevelType w:val="hybridMultilevel"/>
    <w:tmpl w:val="0A98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A4BE5"/>
    <w:multiLevelType w:val="hybridMultilevel"/>
    <w:tmpl w:val="BCA2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537141"/>
    <w:multiLevelType w:val="multilevel"/>
    <w:tmpl w:val="25C428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E36E2"/>
    <w:multiLevelType w:val="multilevel"/>
    <w:tmpl w:val="91F87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C6824"/>
    <w:multiLevelType w:val="multilevel"/>
    <w:tmpl w:val="F38CE0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72BFE"/>
    <w:multiLevelType w:val="multilevel"/>
    <w:tmpl w:val="F5D2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15732A"/>
    <w:multiLevelType w:val="hybridMultilevel"/>
    <w:tmpl w:val="B9103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B0800"/>
    <w:multiLevelType w:val="multilevel"/>
    <w:tmpl w:val="1FD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43537"/>
    <w:multiLevelType w:val="hybridMultilevel"/>
    <w:tmpl w:val="85F8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160A12"/>
    <w:multiLevelType w:val="hybridMultilevel"/>
    <w:tmpl w:val="B934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A259F"/>
    <w:multiLevelType w:val="hybridMultilevel"/>
    <w:tmpl w:val="6254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21701"/>
    <w:multiLevelType w:val="multilevel"/>
    <w:tmpl w:val="7B12D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0847AF"/>
    <w:multiLevelType w:val="multilevel"/>
    <w:tmpl w:val="AD9E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653CBB"/>
    <w:multiLevelType w:val="hybridMultilevel"/>
    <w:tmpl w:val="A8844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16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17"/>
  </w:num>
  <w:num w:numId="12">
    <w:abstractNumId w:val="13"/>
  </w:num>
  <w:num w:numId="13">
    <w:abstractNumId w:val="11"/>
  </w:num>
  <w:num w:numId="14">
    <w:abstractNumId w:val="6"/>
  </w:num>
  <w:num w:numId="15">
    <w:abstractNumId w:val="18"/>
  </w:num>
  <w:num w:numId="16">
    <w:abstractNumId w:val="2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904"/>
    <w:rsid w:val="00020C48"/>
    <w:rsid w:val="000D34B7"/>
    <w:rsid w:val="00126336"/>
    <w:rsid w:val="00130962"/>
    <w:rsid w:val="0014052A"/>
    <w:rsid w:val="00167B0C"/>
    <w:rsid w:val="00173927"/>
    <w:rsid w:val="00182688"/>
    <w:rsid w:val="0019026F"/>
    <w:rsid w:val="001A7ADA"/>
    <w:rsid w:val="001D4D0D"/>
    <w:rsid w:val="001F272F"/>
    <w:rsid w:val="00206ECB"/>
    <w:rsid w:val="0024193B"/>
    <w:rsid w:val="00261F7B"/>
    <w:rsid w:val="002802AE"/>
    <w:rsid w:val="00286263"/>
    <w:rsid w:val="002D3EC0"/>
    <w:rsid w:val="002D438B"/>
    <w:rsid w:val="002F7A73"/>
    <w:rsid w:val="00331719"/>
    <w:rsid w:val="003428CE"/>
    <w:rsid w:val="00345182"/>
    <w:rsid w:val="003504B1"/>
    <w:rsid w:val="0038672F"/>
    <w:rsid w:val="003D3AAA"/>
    <w:rsid w:val="003F2B8A"/>
    <w:rsid w:val="00406F7E"/>
    <w:rsid w:val="004225FB"/>
    <w:rsid w:val="00445749"/>
    <w:rsid w:val="004608B4"/>
    <w:rsid w:val="0048142A"/>
    <w:rsid w:val="004961BF"/>
    <w:rsid w:val="004B715F"/>
    <w:rsid w:val="004C7F02"/>
    <w:rsid w:val="004F6663"/>
    <w:rsid w:val="00557C62"/>
    <w:rsid w:val="00581EB9"/>
    <w:rsid w:val="0059310D"/>
    <w:rsid w:val="00596C48"/>
    <w:rsid w:val="005A76AE"/>
    <w:rsid w:val="005C484E"/>
    <w:rsid w:val="00601861"/>
    <w:rsid w:val="00606118"/>
    <w:rsid w:val="00635978"/>
    <w:rsid w:val="00663209"/>
    <w:rsid w:val="006B7F76"/>
    <w:rsid w:val="006D288C"/>
    <w:rsid w:val="006D5F69"/>
    <w:rsid w:val="00703E16"/>
    <w:rsid w:val="00736080"/>
    <w:rsid w:val="007711FC"/>
    <w:rsid w:val="00772FAF"/>
    <w:rsid w:val="00791653"/>
    <w:rsid w:val="007A4E8D"/>
    <w:rsid w:val="007B67CB"/>
    <w:rsid w:val="00804C23"/>
    <w:rsid w:val="0081376B"/>
    <w:rsid w:val="00836C8B"/>
    <w:rsid w:val="008830DD"/>
    <w:rsid w:val="00896B2D"/>
    <w:rsid w:val="008D5C54"/>
    <w:rsid w:val="008E0200"/>
    <w:rsid w:val="008E66CE"/>
    <w:rsid w:val="008F3904"/>
    <w:rsid w:val="009031F2"/>
    <w:rsid w:val="0090729C"/>
    <w:rsid w:val="0091250D"/>
    <w:rsid w:val="00923D40"/>
    <w:rsid w:val="0092459C"/>
    <w:rsid w:val="0098128E"/>
    <w:rsid w:val="00987CB9"/>
    <w:rsid w:val="009A493B"/>
    <w:rsid w:val="009B37F0"/>
    <w:rsid w:val="009D0883"/>
    <w:rsid w:val="009D4147"/>
    <w:rsid w:val="009E6DBD"/>
    <w:rsid w:val="009E734B"/>
    <w:rsid w:val="00A011A3"/>
    <w:rsid w:val="00A36C9C"/>
    <w:rsid w:val="00A75CD7"/>
    <w:rsid w:val="00A83F75"/>
    <w:rsid w:val="00AC46B9"/>
    <w:rsid w:val="00B06566"/>
    <w:rsid w:val="00B1290A"/>
    <w:rsid w:val="00B24205"/>
    <w:rsid w:val="00BC010C"/>
    <w:rsid w:val="00BC1833"/>
    <w:rsid w:val="00C147AF"/>
    <w:rsid w:val="00C15AD8"/>
    <w:rsid w:val="00C17C74"/>
    <w:rsid w:val="00C20A3F"/>
    <w:rsid w:val="00C75DC7"/>
    <w:rsid w:val="00C81FCF"/>
    <w:rsid w:val="00CC5451"/>
    <w:rsid w:val="00D17647"/>
    <w:rsid w:val="00D358B9"/>
    <w:rsid w:val="00D3757D"/>
    <w:rsid w:val="00D7762D"/>
    <w:rsid w:val="00D81213"/>
    <w:rsid w:val="00DC1394"/>
    <w:rsid w:val="00DF3861"/>
    <w:rsid w:val="00E66E1C"/>
    <w:rsid w:val="00E70B9B"/>
    <w:rsid w:val="00E76CDD"/>
    <w:rsid w:val="00EB680F"/>
    <w:rsid w:val="00EB7A84"/>
    <w:rsid w:val="00ED449A"/>
    <w:rsid w:val="00ED68F2"/>
    <w:rsid w:val="00EE6DDA"/>
    <w:rsid w:val="00EF5F46"/>
    <w:rsid w:val="00F17EA3"/>
    <w:rsid w:val="00F552CE"/>
    <w:rsid w:val="00F7756E"/>
    <w:rsid w:val="00F81719"/>
    <w:rsid w:val="00F85345"/>
    <w:rsid w:val="00F90691"/>
    <w:rsid w:val="00FA184F"/>
    <w:rsid w:val="00FB165C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3904"/>
    <w:rPr>
      <w:b/>
      <w:bCs/>
    </w:rPr>
  </w:style>
  <w:style w:type="paragraph" w:styleId="a5">
    <w:name w:val="List Paragraph"/>
    <w:basedOn w:val="a"/>
    <w:uiPriority w:val="34"/>
    <w:qFormat/>
    <w:rsid w:val="00FF36FF"/>
    <w:pPr>
      <w:ind w:left="720"/>
      <w:contextualSpacing/>
    </w:pPr>
  </w:style>
  <w:style w:type="paragraph" w:customStyle="1" w:styleId="Default">
    <w:name w:val="Default"/>
    <w:rsid w:val="00BC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2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E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E6DBD"/>
  </w:style>
  <w:style w:type="paragraph" w:styleId="aa">
    <w:name w:val="footer"/>
    <w:basedOn w:val="a"/>
    <w:link w:val="ab"/>
    <w:uiPriority w:val="99"/>
    <w:unhideWhenUsed/>
    <w:rsid w:val="009E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6DBD"/>
  </w:style>
  <w:style w:type="table" w:styleId="ac">
    <w:name w:val="Table Grid"/>
    <w:basedOn w:val="a1"/>
    <w:uiPriority w:val="59"/>
    <w:rsid w:val="0017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DA95-3186-4747-82AD-D178A71F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18</Pages>
  <Words>5437</Words>
  <Characters>30993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63</cp:revision>
  <cp:lastPrinted>2017-11-10T08:37:00Z</cp:lastPrinted>
  <dcterms:created xsi:type="dcterms:W3CDTF">2022-06-22T09:19:00Z</dcterms:created>
  <dcterms:modified xsi:type="dcterms:W3CDTF">2022-06-23T10:26:00Z</dcterms:modified>
</cp:coreProperties>
</file>