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5C" w:rsidRDefault="0014327E" w:rsidP="001613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361428"/>
            <wp:effectExtent l="19050" t="0" r="3175" b="0"/>
            <wp:docPr id="1" name="Рисунок 1" descr="C:\Users\Снегурочка\Pictures\MP Navigator EX\2022_12_16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негурочка\Pictures\MP Navigator EX\2022_12_16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7E" w:rsidRDefault="0014327E" w:rsidP="0016135C">
      <w:pPr>
        <w:rPr>
          <w:rFonts w:ascii="Times New Roman" w:hAnsi="Times New Roman" w:cs="Times New Roman"/>
          <w:sz w:val="20"/>
          <w:szCs w:val="20"/>
        </w:rPr>
      </w:pPr>
    </w:p>
    <w:p w:rsidR="0014327E" w:rsidRDefault="0014327E" w:rsidP="0016135C">
      <w:pPr>
        <w:rPr>
          <w:rFonts w:ascii="Times New Roman" w:hAnsi="Times New Roman" w:cs="Times New Roman"/>
          <w:sz w:val="20"/>
          <w:szCs w:val="20"/>
        </w:rPr>
      </w:pPr>
    </w:p>
    <w:p w:rsidR="0014327E" w:rsidRDefault="0014327E" w:rsidP="0016135C">
      <w:pPr>
        <w:rPr>
          <w:rFonts w:ascii="Times New Roman" w:hAnsi="Times New Roman" w:cs="Times New Roman"/>
          <w:sz w:val="20"/>
          <w:szCs w:val="20"/>
        </w:rPr>
      </w:pPr>
    </w:p>
    <w:p w:rsidR="0014327E" w:rsidRDefault="0014327E" w:rsidP="0016135C">
      <w:pPr>
        <w:rPr>
          <w:rFonts w:ascii="Times New Roman" w:hAnsi="Times New Roman" w:cs="Times New Roman"/>
          <w:sz w:val="20"/>
          <w:szCs w:val="20"/>
        </w:rPr>
      </w:pPr>
    </w:p>
    <w:p w:rsidR="0016135C" w:rsidRPr="00050C1C" w:rsidRDefault="0016135C" w:rsidP="0016135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16135C" w:rsidRPr="00C140F6" w:rsidTr="007F7E6F">
        <w:trPr>
          <w:jc w:val="right"/>
        </w:trPr>
        <w:tc>
          <w:tcPr>
            <w:tcW w:w="4786" w:type="dxa"/>
          </w:tcPr>
          <w:p w:rsidR="0016135C" w:rsidRPr="00C140F6" w:rsidRDefault="0016135C" w:rsidP="003E7103">
            <w:pPr>
              <w:spacing w:after="0"/>
              <w:ind w:left="-2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16135C" w:rsidRPr="00C140F6" w:rsidRDefault="0016135C" w:rsidP="003E7103">
            <w:pPr>
              <w:spacing w:after="0"/>
              <w:ind w:left="-2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  <w:p w:rsidR="0016135C" w:rsidRPr="00C140F6" w:rsidRDefault="00FB7A9C" w:rsidP="003E7103">
            <w:pPr>
              <w:spacing w:after="0"/>
              <w:ind w:left="-2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</w:t>
            </w:r>
            <w:r w:rsidR="0016135C">
              <w:rPr>
                <w:rFonts w:ascii="Times New Roman" w:hAnsi="Times New Roman" w:cs="Times New Roman"/>
                <w:sz w:val="20"/>
                <w:szCs w:val="20"/>
              </w:rPr>
              <w:t>етский сад №91«Снегурочк</w:t>
            </w:r>
            <w:r w:rsidR="0016135C" w:rsidRPr="00C140F6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</w:p>
          <w:p w:rsidR="0016135C" w:rsidRPr="00C140F6" w:rsidRDefault="00FB7A9C" w:rsidP="003E7103">
            <w:pPr>
              <w:spacing w:after="0"/>
              <w:ind w:left="-2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5</w:t>
            </w:r>
          </w:p>
          <w:p w:rsidR="0016135C" w:rsidRPr="00C140F6" w:rsidRDefault="00FB7A9C" w:rsidP="003E7103">
            <w:pPr>
              <w:spacing w:after="0"/>
              <w:ind w:left="-2"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«2» ноября </w:t>
            </w:r>
            <w:r w:rsidR="0016135C" w:rsidRPr="00C140F6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4786" w:type="dxa"/>
          </w:tcPr>
          <w:p w:rsidR="0016135C" w:rsidRPr="00C140F6" w:rsidRDefault="0016135C" w:rsidP="003E7103">
            <w:pPr>
              <w:tabs>
                <w:tab w:val="left" w:pos="1134"/>
              </w:tabs>
              <w:spacing w:after="0"/>
              <w:ind w:left="1134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16135C" w:rsidRPr="00C140F6" w:rsidRDefault="0016135C" w:rsidP="003E7103">
            <w:pPr>
              <w:tabs>
                <w:tab w:val="left" w:pos="1134"/>
              </w:tabs>
              <w:spacing w:after="0"/>
              <w:ind w:left="1134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16135C" w:rsidRDefault="0016135C" w:rsidP="003E7103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  <w:r w:rsidR="00FB7A9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етский сад №91</w:t>
            </w:r>
          </w:p>
          <w:p w:rsidR="0016135C" w:rsidRPr="00C140F6" w:rsidRDefault="0016135C" w:rsidP="003E7103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3E710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«Снегурочка»</w:t>
            </w:r>
          </w:p>
          <w:p w:rsidR="0016135C" w:rsidRPr="00C140F6" w:rsidRDefault="0016135C" w:rsidP="003E7103">
            <w:pPr>
              <w:tabs>
                <w:tab w:val="left" w:pos="1134"/>
              </w:tabs>
              <w:spacing w:after="0"/>
              <w:ind w:left="1134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Верясова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6135C" w:rsidRPr="00C140F6" w:rsidRDefault="0016135C" w:rsidP="003E7103">
            <w:pPr>
              <w:tabs>
                <w:tab w:val="left" w:pos="1134"/>
              </w:tabs>
              <w:spacing w:after="0"/>
              <w:ind w:left="1134"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40F6">
              <w:rPr>
                <w:rFonts w:ascii="Times New Roman" w:hAnsi="Times New Roman" w:cs="Times New Roman"/>
                <w:sz w:val="20"/>
                <w:szCs w:val="20"/>
              </w:rPr>
              <w:t>«__» ____________ 2022г.</w:t>
            </w:r>
          </w:p>
        </w:tc>
      </w:tr>
    </w:tbl>
    <w:p w:rsidR="0016135C" w:rsidRPr="00C140F6" w:rsidRDefault="0016135C" w:rsidP="0016135C">
      <w:pPr>
        <w:tabs>
          <w:tab w:val="left" w:pos="1134"/>
        </w:tabs>
        <w:spacing w:after="0"/>
        <w:ind w:left="1134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35C" w:rsidRDefault="0016135C" w:rsidP="0016135C">
      <w:pPr>
        <w:tabs>
          <w:tab w:val="left" w:pos="1134"/>
        </w:tabs>
        <w:spacing w:after="0"/>
        <w:ind w:left="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5C" w:rsidRDefault="0016135C" w:rsidP="0016135C">
      <w:pPr>
        <w:tabs>
          <w:tab w:val="left" w:pos="1134"/>
        </w:tabs>
        <w:spacing w:after="0"/>
        <w:ind w:left="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35C" w:rsidRDefault="0016135C" w:rsidP="0016135C">
      <w:pPr>
        <w:tabs>
          <w:tab w:val="left" w:pos="1134"/>
        </w:tabs>
        <w:spacing w:after="0"/>
        <w:ind w:lef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35C" w:rsidRPr="00050C1C" w:rsidRDefault="0016135C" w:rsidP="0016135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35C" w:rsidRPr="00050C1C" w:rsidRDefault="0016135C" w:rsidP="0016135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1C">
        <w:rPr>
          <w:rFonts w:ascii="Times New Roman" w:hAnsi="Times New Roman" w:cs="Times New Roman"/>
          <w:b/>
          <w:sz w:val="28"/>
          <w:szCs w:val="28"/>
        </w:rPr>
        <w:t>о методической службе</w:t>
      </w:r>
    </w:p>
    <w:p w:rsidR="0016135C" w:rsidRPr="00050C1C" w:rsidRDefault="0016135C" w:rsidP="0016135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B7A9C">
        <w:rPr>
          <w:rFonts w:ascii="Times New Roman" w:hAnsi="Times New Roman" w:cs="Times New Roman"/>
          <w:b/>
          <w:sz w:val="28"/>
          <w:szCs w:val="28"/>
        </w:rPr>
        <w:t>д</w:t>
      </w:r>
      <w:r w:rsidRPr="0016135C">
        <w:rPr>
          <w:rFonts w:ascii="Times New Roman" w:hAnsi="Times New Roman" w:cs="Times New Roman"/>
          <w:b/>
          <w:sz w:val="28"/>
          <w:szCs w:val="28"/>
        </w:rPr>
        <w:t>етский сад №91«Снегурочка»</w:t>
      </w:r>
    </w:p>
    <w:p w:rsidR="0016135C" w:rsidRPr="00050C1C" w:rsidRDefault="0016135C" w:rsidP="0016135C">
      <w:pPr>
        <w:tabs>
          <w:tab w:val="left" w:pos="1134"/>
        </w:tabs>
        <w:spacing w:after="0"/>
        <w:ind w:lef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0C1C">
        <w:rPr>
          <w:rFonts w:ascii="Times New Roman" w:hAnsi="Times New Roman" w:cs="Times New Roman"/>
          <w:b/>
          <w:bCs/>
          <w:sz w:val="28"/>
          <w:szCs w:val="28"/>
        </w:rPr>
        <w:t>1.  Общие положения.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методическо</w:t>
      </w:r>
      <w:r>
        <w:rPr>
          <w:rFonts w:ascii="Times New Roman" w:hAnsi="Times New Roman" w:cs="Times New Roman"/>
          <w:sz w:val="28"/>
          <w:szCs w:val="28"/>
        </w:rPr>
        <w:t xml:space="preserve">й службы в </w:t>
      </w:r>
      <w:r w:rsidR="00FB7A9C">
        <w:rPr>
          <w:rFonts w:ascii="Times New Roman" w:hAnsi="Times New Roman" w:cs="Times New Roman"/>
          <w:sz w:val="28"/>
          <w:szCs w:val="28"/>
        </w:rPr>
        <w:t>МБДОУ д</w:t>
      </w:r>
      <w:r w:rsidRPr="0016135C">
        <w:rPr>
          <w:rFonts w:ascii="Times New Roman" w:hAnsi="Times New Roman" w:cs="Times New Roman"/>
          <w:sz w:val="28"/>
          <w:szCs w:val="28"/>
        </w:rPr>
        <w:t>етский сад №91«Снегурочка</w:t>
      </w:r>
      <w:r w:rsidRPr="00C140F6">
        <w:rPr>
          <w:rFonts w:ascii="Times New Roman" w:hAnsi="Times New Roman" w:cs="Times New Roman"/>
          <w:sz w:val="20"/>
          <w:szCs w:val="20"/>
        </w:rPr>
        <w:t>»</w:t>
      </w:r>
      <w:r w:rsidRPr="00050C1C">
        <w:rPr>
          <w:rFonts w:ascii="Times New Roman" w:hAnsi="Times New Roman" w:cs="Times New Roman"/>
          <w:sz w:val="28"/>
          <w:szCs w:val="28"/>
        </w:rPr>
        <w:t xml:space="preserve"> (далее – ДОУ).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1.2. Настоящее Положение определяет цели, задачи, структуру, основные направления методической службы в ДОУ.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в соответствии нормативной базой: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Федеральным законом от 29.12.2012 года № 273-ФЗ «Об образовании в Российской Федерации»;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05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0C1C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 (далее - ФГОС ДО);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050C1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50C1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31.07.2020г. № 373 «Об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образования»;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- Распоряжением </w:t>
      </w:r>
      <w:proofErr w:type="spellStart"/>
      <w:r w:rsidRPr="00050C1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50C1C">
        <w:rPr>
          <w:rFonts w:ascii="Times New Roman" w:hAnsi="Times New Roman" w:cs="Times New Roman"/>
          <w:sz w:val="28"/>
          <w:szCs w:val="28"/>
        </w:rPr>
        <w:t xml:space="preserve"> России от 06.08.2020 N Р-76 "Об утверждении Концепции создания единой федеральной системы научно- методического сопровождения педагогических работников"</w:t>
      </w:r>
      <w:proofErr w:type="gramStart"/>
      <w:r w:rsidRPr="00FF5E8A">
        <w:rPr>
          <w:rFonts w:ascii="Times New Roman" w:hAnsi="Times New Roman" w:cs="Times New Roman"/>
          <w:sz w:val="28"/>
          <w:szCs w:val="28"/>
        </w:rPr>
        <w:t xml:space="preserve"> 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5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Приказом Министерства просвещения и воспитания Ульяновской области от 07.07.2022 №15 «О региональной системе научн</w:t>
      </w:r>
      <w:proofErr w:type="gramStart"/>
      <w:r w:rsidRPr="00050C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0C1C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педагогических работников и управленческих кадров системы образования Ульяновской области»;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и воспитания Ульяновской области «О муниципальной методической службе по методическому сопровождению педагогических работников и управленческих кадров» от 05.10.2022 №2031-р.</w:t>
      </w:r>
    </w:p>
    <w:p w:rsidR="00C12C08" w:rsidRPr="00FB7A9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B7A9C">
        <w:rPr>
          <w:rFonts w:ascii="Times New Roman" w:hAnsi="Times New Roman" w:cs="Times New Roman"/>
          <w:sz w:val="28"/>
          <w:szCs w:val="28"/>
        </w:rPr>
        <w:t>МБДОУ д</w:t>
      </w:r>
      <w:r w:rsidRPr="0016135C">
        <w:rPr>
          <w:rFonts w:ascii="Times New Roman" w:hAnsi="Times New Roman" w:cs="Times New Roman"/>
          <w:sz w:val="28"/>
          <w:szCs w:val="28"/>
        </w:rPr>
        <w:t>етский сад №91«Снегурочка</w:t>
      </w:r>
      <w:r w:rsidRPr="00C140F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1.4.</w:t>
      </w:r>
      <w:r w:rsidR="00C12C08" w:rsidRPr="00C12C08">
        <w:rPr>
          <w:rFonts w:ascii="Times New Roman" w:hAnsi="Times New Roman" w:cs="Times New Roman"/>
          <w:sz w:val="28"/>
          <w:szCs w:val="28"/>
        </w:rPr>
        <w:t>В положении используются следующие понятия:</w:t>
      </w:r>
      <w:r w:rsidR="00C12C08" w:rsidRPr="00C12C08">
        <w:rPr>
          <w:rFonts w:ascii="Times New Roman" w:hAnsi="Times New Roman" w:cs="Times New Roman"/>
          <w:sz w:val="28"/>
          <w:szCs w:val="28"/>
        </w:rPr>
        <w:br/>
      </w:r>
      <w:r w:rsidR="00C12C08" w:rsidRPr="00050C1C">
        <w:rPr>
          <w:rFonts w:ascii="Times New Roman" w:hAnsi="Times New Roman" w:cs="Times New Roman"/>
          <w:sz w:val="28"/>
          <w:szCs w:val="28"/>
        </w:rPr>
        <w:t xml:space="preserve">Под методической службой в ДОУ понимается </w:t>
      </w:r>
      <w:r w:rsidR="00C12C08" w:rsidRPr="00C12C08">
        <w:rPr>
          <w:rFonts w:ascii="Times New Roman" w:hAnsi="Times New Roman" w:cs="Times New Roman"/>
          <w:sz w:val="28"/>
          <w:szCs w:val="28"/>
        </w:rPr>
        <w:t xml:space="preserve">совокупность структурных элементов, направлений </w:t>
      </w:r>
      <w:r w:rsidR="00C12C08">
        <w:rPr>
          <w:rFonts w:ascii="Times New Roman" w:hAnsi="Times New Roman" w:cs="Times New Roman"/>
          <w:sz w:val="28"/>
          <w:szCs w:val="28"/>
        </w:rPr>
        <w:t xml:space="preserve">и </w:t>
      </w:r>
      <w:r w:rsidR="00C12C08" w:rsidRPr="00C12C08">
        <w:rPr>
          <w:rFonts w:ascii="Times New Roman" w:hAnsi="Times New Roman" w:cs="Times New Roman"/>
          <w:sz w:val="28"/>
          <w:szCs w:val="28"/>
        </w:rPr>
        <w:t>различных видов методической деятельности, направленных на удовлетворение</w:t>
      </w:r>
      <w:r w:rsidR="00C12C08">
        <w:rPr>
          <w:rFonts w:ascii="Times New Roman" w:hAnsi="Times New Roman" w:cs="Times New Roman"/>
          <w:sz w:val="28"/>
          <w:szCs w:val="28"/>
        </w:rPr>
        <w:t xml:space="preserve"> </w:t>
      </w:r>
      <w:r w:rsidR="00C12C08" w:rsidRPr="00C12C08">
        <w:rPr>
          <w:rFonts w:ascii="Times New Roman" w:hAnsi="Times New Roman" w:cs="Times New Roman"/>
          <w:sz w:val="28"/>
          <w:szCs w:val="28"/>
        </w:rPr>
        <w:t>и развитие профессиональных потребностей субъектов практической</w:t>
      </w:r>
      <w:r w:rsidR="00C12C08">
        <w:rPr>
          <w:rFonts w:ascii="Times New Roman" w:hAnsi="Times New Roman" w:cs="Times New Roman"/>
          <w:sz w:val="28"/>
          <w:szCs w:val="28"/>
        </w:rPr>
        <w:t xml:space="preserve"> </w:t>
      </w:r>
      <w:r w:rsidR="00C12C08" w:rsidRPr="00C12C08">
        <w:rPr>
          <w:rFonts w:ascii="Times New Roman" w:hAnsi="Times New Roman" w:cs="Times New Roman"/>
          <w:sz w:val="28"/>
          <w:szCs w:val="28"/>
        </w:rPr>
        <w:t>деятельности.</w:t>
      </w:r>
      <w:r w:rsidRPr="0005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C1C">
        <w:rPr>
          <w:rFonts w:ascii="Times New Roman" w:hAnsi="Times New Roman" w:cs="Times New Roman"/>
          <w:b/>
          <w:sz w:val="28"/>
          <w:szCs w:val="28"/>
        </w:rPr>
        <w:t>2.  Цель, задачи методической службы.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2.1. Цель методической службы в ДОУ является создание условий развития кадрового потенциала и профессионального роста педагогических работников, повышение их профессиональной компетентности и развитие творческого потенциала педагогического коллектива в целом, направленного на достижение оптимальных результатов образования, воспитания и развития воспитанников.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2.2. Задачи методической службы в ДОУ: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организация активного участия педагогов в планировании, разработке и реализации программ, в инновационных процессах;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проведение мониторинговых процедур для объективного анализа развития ДОУ и достигнутых результатов;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сплочение педагогов, создание коллектива единомышленников;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обеспечение режима развития ДОУ;</w:t>
      </w:r>
    </w:p>
    <w:p w:rsidR="0016135C" w:rsidRPr="00050C1C" w:rsidRDefault="00C12C08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35C" w:rsidRPr="00050C1C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и качества образовательного процесса;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осуществление контроля выполнения требований ФГОС ДО и реализации образовательной программы ДОУ;</w:t>
      </w:r>
    </w:p>
    <w:p w:rsidR="0016135C" w:rsidRPr="00050C1C" w:rsidRDefault="00C12C08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135C" w:rsidRPr="00050C1C">
        <w:rPr>
          <w:rFonts w:ascii="Times New Roman" w:hAnsi="Times New Roman" w:cs="Times New Roman"/>
          <w:sz w:val="28"/>
          <w:szCs w:val="28"/>
        </w:rPr>
        <w:t>осуществление взаимодействия со структурами муниципальной методической службы, родителями (законными представителями) воспитанников, учреждениями культуры и образовательными учреждениями.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C1C">
        <w:rPr>
          <w:rFonts w:ascii="Times New Roman" w:hAnsi="Times New Roman" w:cs="Times New Roman"/>
          <w:b/>
          <w:sz w:val="28"/>
          <w:szCs w:val="28"/>
        </w:rPr>
        <w:t>3.  Направление деятельности методической службы.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3.1. Аналитическая деятельность: 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анализ собственной деятельности и работы всего педагогического коллектива;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вычленение факторов и условий, положительно или отрицательно влияющих на конечные результаты деятельности;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оценка качества педагогического процесса в целом, формулирование общих и частных задач;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анализ актуальных и перспективных потребностей воспитанников и их родителей (законных представителей) в образовательных услугах;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анализ ресурсов и поиск перспективных идей для развития ДОУ;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мониторинг профессиональных и информационных потребностей педагогов;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выявление затруднений дидактического и методического характера;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изучение и анализ состояния и результатов методической работы, определение направлений ее совершенствования.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3.2. Информационная деятельность: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сбор и обработка информации о результатах воспитательно-образовательной работы педагогов;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 xml:space="preserve">- формирование банка педагогической информации (нормативно-правовой, научно-методической, методической и др.); 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ознакомление педагогических работников ДОУ с новинками педагогической, психологической, методической и научно-популярной литературы;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lastRenderedPageBreak/>
        <w:t>- информирование педагогов о новых направлениях в развитии дошкольного образования, нормативных и локальных актах.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3.3. Проектировочная деятельность: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определение целей и задач деятельности ДОУ;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проектирование содержания образования, определение методов, средств и организационных форм воспитания и развития дошкольников;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проектирование процессов развития ДОУ;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проектирование результатов инновационной деятельности;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планирование деятельности ДОУ на месяц (план на месяц), год (годовой план), 5 лет (программа развития ДОУ).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3.4. Организационно-методическая деятельность: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C1C">
        <w:rPr>
          <w:rFonts w:ascii="Times New Roman" w:hAnsi="Times New Roman" w:cs="Times New Roman"/>
          <w:sz w:val="28"/>
          <w:szCs w:val="28"/>
        </w:rPr>
        <w:t>планирование и организация повышения квалификации и профессиональной переподготовки педагогов ДОУ, оказание им информационно-методической помощи в системе непрерывного образования;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организация и проведение мастер-классов, конкурсов и других форм работы с педагогами;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участие в разработке программы развития ДОУ;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руководство инновационной деятельностью педагогов, поиск перспективных возможностей в области инновационной деятельности;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методическое сопровождение подготовки педагогов к участию в конкурсах профессионального мастерства;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изучение, обобщение и распространение эффективного педагогического опыта воспитателей и специалистов;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- консультирование педагогов ДОУ и родителей по вопросам воспитания и развития детей.</w:t>
      </w:r>
    </w:p>
    <w:p w:rsidR="0016135C" w:rsidRPr="00050C1C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0F6">
        <w:rPr>
          <w:rFonts w:ascii="Times New Roman" w:hAnsi="Times New Roman" w:cs="Times New Roman"/>
          <w:b/>
          <w:bCs/>
          <w:sz w:val="28"/>
          <w:szCs w:val="28"/>
        </w:rPr>
        <w:t>4. Субъекты методической службы.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 xml:space="preserve">4.1. Субъектами методической службы в муниципальной системе образования могут быть: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руководитель,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работники,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>- творческая группа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 xml:space="preserve">4.2. Члены методической службы имеют право: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140F6">
        <w:rPr>
          <w:rFonts w:ascii="Times New Roman" w:hAnsi="Times New Roman" w:cs="Times New Roman"/>
          <w:sz w:val="28"/>
          <w:szCs w:val="28"/>
        </w:rPr>
        <w:t>амостоятельно изучать и анализировать различные направления деятельности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140F6">
        <w:rPr>
          <w:rFonts w:ascii="Times New Roman" w:hAnsi="Times New Roman" w:cs="Times New Roman"/>
          <w:sz w:val="28"/>
          <w:szCs w:val="28"/>
        </w:rPr>
        <w:t>ыступать на заседаниях с анализом проблем и выявленных недостатко</w:t>
      </w:r>
      <w:r w:rsidRPr="00050C1C">
        <w:rPr>
          <w:rFonts w:ascii="Times New Roman" w:hAnsi="Times New Roman" w:cs="Times New Roman"/>
          <w:sz w:val="28"/>
          <w:szCs w:val="28"/>
        </w:rPr>
        <w:t>в;</w:t>
      </w:r>
      <w:r w:rsidRPr="00C1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140F6">
        <w:rPr>
          <w:rFonts w:ascii="Times New Roman" w:hAnsi="Times New Roman" w:cs="Times New Roman"/>
          <w:sz w:val="28"/>
          <w:szCs w:val="28"/>
        </w:rPr>
        <w:t xml:space="preserve">авать качественную характеристику и рекомендации по состоянию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  <w:r w:rsidRPr="00C1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140F6">
        <w:rPr>
          <w:rFonts w:ascii="Times New Roman" w:hAnsi="Times New Roman" w:cs="Times New Roman"/>
          <w:sz w:val="28"/>
          <w:szCs w:val="28"/>
        </w:rPr>
        <w:t>азрабатывать документацию в удобной форме.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 xml:space="preserve"> 4.3 Члены методической службы обязаны: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40F6">
        <w:rPr>
          <w:rFonts w:ascii="Times New Roman" w:hAnsi="Times New Roman" w:cs="Times New Roman"/>
          <w:sz w:val="28"/>
          <w:szCs w:val="28"/>
        </w:rPr>
        <w:t>одчиняться рук</w:t>
      </w:r>
      <w:r>
        <w:rPr>
          <w:rFonts w:ascii="Times New Roman" w:hAnsi="Times New Roman" w:cs="Times New Roman"/>
          <w:sz w:val="28"/>
          <w:szCs w:val="28"/>
        </w:rPr>
        <w:t xml:space="preserve">оводителю методической службы, </w:t>
      </w:r>
      <w:r w:rsidRPr="00C140F6">
        <w:rPr>
          <w:rFonts w:ascii="Times New Roman" w:hAnsi="Times New Roman" w:cs="Times New Roman"/>
          <w:sz w:val="28"/>
          <w:szCs w:val="28"/>
        </w:rPr>
        <w:t>старшему вос</w:t>
      </w:r>
      <w:r>
        <w:rPr>
          <w:rFonts w:ascii="Times New Roman" w:hAnsi="Times New Roman" w:cs="Times New Roman"/>
          <w:sz w:val="28"/>
          <w:szCs w:val="28"/>
        </w:rPr>
        <w:t>питателю, заместителю заведующего</w:t>
      </w:r>
      <w:r w:rsidRPr="00C140F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УВР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</w:t>
      </w:r>
      <w:r w:rsidRPr="00C140F6">
        <w:rPr>
          <w:rFonts w:ascii="Times New Roman" w:hAnsi="Times New Roman" w:cs="Times New Roman"/>
          <w:sz w:val="28"/>
          <w:szCs w:val="28"/>
        </w:rPr>
        <w:t xml:space="preserve">ести ответственность за невыполнение или некачественное выполнение функций и задач.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 xml:space="preserve">4.5. Обязанности и функции методической службы: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40F6">
        <w:rPr>
          <w:rFonts w:ascii="Times New Roman" w:hAnsi="Times New Roman" w:cs="Times New Roman"/>
          <w:sz w:val="28"/>
          <w:szCs w:val="28"/>
        </w:rPr>
        <w:t xml:space="preserve">существляет педагогический анализ, </w:t>
      </w:r>
      <w:proofErr w:type="spellStart"/>
      <w:r w:rsidRPr="00C140F6">
        <w:rPr>
          <w:rFonts w:ascii="Times New Roman" w:hAnsi="Times New Roman" w:cs="Times New Roman"/>
          <w:sz w:val="28"/>
          <w:szCs w:val="28"/>
        </w:rPr>
        <w:t>целеполаган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планирование, организацию, контроль, регулирование всего образовательного процесса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40F6">
        <w:rPr>
          <w:rFonts w:ascii="Times New Roman" w:hAnsi="Times New Roman" w:cs="Times New Roman"/>
          <w:sz w:val="28"/>
          <w:szCs w:val="28"/>
        </w:rPr>
        <w:t>беспечивает условия для реализации на качественном уровне основной образовательной программы совместными усилиям</w:t>
      </w:r>
      <w:r>
        <w:rPr>
          <w:rFonts w:ascii="Times New Roman" w:hAnsi="Times New Roman" w:cs="Times New Roman"/>
          <w:sz w:val="28"/>
          <w:szCs w:val="28"/>
        </w:rPr>
        <w:t xml:space="preserve">и всех участников </w:t>
      </w:r>
      <w:r w:rsidRPr="00C140F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  <w:r w:rsidRPr="00C1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40F6">
        <w:rPr>
          <w:rFonts w:ascii="Times New Roman" w:hAnsi="Times New Roman" w:cs="Times New Roman"/>
          <w:sz w:val="28"/>
          <w:szCs w:val="28"/>
        </w:rPr>
        <w:t>существляет опытно-</w:t>
      </w:r>
      <w:r>
        <w:rPr>
          <w:rFonts w:ascii="Times New Roman" w:hAnsi="Times New Roman" w:cs="Times New Roman"/>
          <w:sz w:val="28"/>
          <w:szCs w:val="28"/>
        </w:rPr>
        <w:t>экспериментальную деятельность</w:t>
      </w:r>
      <w:r w:rsidRPr="00050C1C">
        <w:rPr>
          <w:rFonts w:ascii="Times New Roman" w:hAnsi="Times New Roman" w:cs="Times New Roman"/>
          <w:sz w:val="28"/>
          <w:szCs w:val="28"/>
        </w:rPr>
        <w:t>;</w:t>
      </w:r>
      <w:r w:rsidRPr="00C14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40F6">
        <w:rPr>
          <w:rFonts w:ascii="Times New Roman" w:hAnsi="Times New Roman" w:cs="Times New Roman"/>
          <w:sz w:val="28"/>
          <w:szCs w:val="28"/>
        </w:rPr>
        <w:t xml:space="preserve">бъединяет формы и методы методической работы, для более эффективной деятельности педагогического коллектива как единой команды. </w:t>
      </w:r>
    </w:p>
    <w:p w:rsidR="0016135C" w:rsidRPr="00C140F6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5C" w:rsidRPr="00C140F6" w:rsidRDefault="0016135C" w:rsidP="00161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0F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B5485">
        <w:rPr>
          <w:rFonts w:ascii="Times New Roman" w:hAnsi="Times New Roman" w:cs="Times New Roman"/>
          <w:b/>
          <w:sz w:val="28"/>
          <w:szCs w:val="28"/>
        </w:rPr>
        <w:t xml:space="preserve"> Структура</w:t>
      </w:r>
      <w:r w:rsidRPr="00C140F6">
        <w:rPr>
          <w:rFonts w:ascii="Times New Roman" w:hAnsi="Times New Roman" w:cs="Times New Roman"/>
          <w:b/>
          <w:sz w:val="28"/>
          <w:szCs w:val="28"/>
        </w:rPr>
        <w:t xml:space="preserve"> методической службы.</w:t>
      </w:r>
    </w:p>
    <w:p w:rsidR="0016135C" w:rsidRPr="005B5485" w:rsidRDefault="0016135C" w:rsidP="005B5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 xml:space="preserve">5.1.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Структура методической службы МБДОУ детского сада №91 «Снегурочка» позволяет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рационально распределять функциональные обязанности педагогов, максимально использовать</w:t>
      </w:r>
      <w:r w:rsidR="005B5485" w:rsidRP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их сильные стороны, предотвращать конфликты, стимулировать четкое выполнение</w:t>
      </w:r>
      <w:r w:rsidR="005B5485" w:rsidRP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обязанностей каждым субъектом.</w:t>
      </w:r>
      <w:r w:rsidR="005B5485" w:rsidRPr="005B5485">
        <w:rPr>
          <w:rFonts w:ascii="Times New Roman" w:hAnsi="Times New Roman" w:cs="Times New Roman"/>
          <w:sz w:val="28"/>
          <w:szCs w:val="28"/>
        </w:rPr>
        <w:br/>
      </w:r>
      <w:r w:rsid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Структурными компонентами методической службы ДОУ являются:</w:t>
      </w:r>
      <w:r w:rsidR="005B5485" w:rsidRPr="005B548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группа педагогов («рабочая группа») – добровольное профессиональное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объединение педагогов, заинтересованных во взаимном творчестве, изучении, разработке,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обобщении материалов по заявленной тематике с целью поиска оптимальных путей развития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изучаемой темы для непосредственной работы с детьми. Руководит группой воспитатель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высшей категории.</w:t>
      </w:r>
      <w:r w:rsidR="005B5485" w:rsidRPr="005B5485">
        <w:rPr>
          <w:rFonts w:ascii="Times New Roman" w:hAnsi="Times New Roman" w:cs="Times New Roman"/>
          <w:sz w:val="28"/>
          <w:szCs w:val="28"/>
        </w:rPr>
        <w:br/>
      </w:r>
      <w:r w:rsid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Временные исследовательские, проектные микро - группы – добровольное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профессиональное объединение педагогов. Создаются для решения конкретной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кратковременной творческой проблемы (например, подготовка к педагогическому совету,</w:t>
      </w:r>
      <w:r w:rsid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семинару и т. д.).</w:t>
      </w:r>
      <w:r w:rsidR="005B5485" w:rsidRPr="005B5485">
        <w:rPr>
          <w:rFonts w:ascii="Times New Roman" w:hAnsi="Times New Roman" w:cs="Times New Roman"/>
          <w:sz w:val="28"/>
          <w:szCs w:val="28"/>
        </w:rPr>
        <w:br/>
      </w:r>
      <w:r w:rsid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Также структурными компонентами методической службы ДОУ является психолого –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педагогический консилиум (ППк). ППк согласно Положению о ППк действует постоянно. Все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остальные структурные компоненты методической службы создаются временно (состав может</w:t>
      </w:r>
      <w:r w:rsid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утверждаться приказом заведующего), они </w:t>
      </w:r>
      <w:proofErr w:type="gramStart"/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функционируют</w:t>
      </w:r>
      <w:proofErr w:type="gramEnd"/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/работают по мере необходимости</w:t>
      </w:r>
      <w:r w:rsidR="00A05383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(например, в условиях «</w:t>
      </w:r>
      <w:proofErr w:type="spellStart"/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 xml:space="preserve"> площадки», экспериментальной работы, с целью разработки</w:t>
      </w:r>
      <w:r w:rsidR="005B5485" w:rsidRPr="005B5485">
        <w:rPr>
          <w:rFonts w:ascii="Times New Roman" w:hAnsi="Times New Roman" w:cs="Times New Roman"/>
          <w:sz w:val="28"/>
          <w:szCs w:val="28"/>
        </w:rPr>
        <w:t xml:space="preserve"> </w:t>
      </w:r>
      <w:r w:rsidR="005B5485" w:rsidRPr="005B5485">
        <w:rPr>
          <w:rStyle w:val="markedcontent"/>
          <w:rFonts w:ascii="Times New Roman" w:hAnsi="Times New Roman" w:cs="Times New Roman"/>
          <w:sz w:val="28"/>
          <w:szCs w:val="28"/>
        </w:rPr>
        <w:t>методических рекомендаций и пр.)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0F6">
        <w:rPr>
          <w:rFonts w:ascii="Times New Roman" w:hAnsi="Times New Roman" w:cs="Times New Roman"/>
          <w:sz w:val="28"/>
          <w:szCs w:val="28"/>
        </w:rPr>
        <w:t>5.2. В ДОУ используются разные формы работы: индивидуальные</w:t>
      </w:r>
      <w:r w:rsidRPr="00050C1C">
        <w:rPr>
          <w:rFonts w:ascii="Times New Roman" w:hAnsi="Times New Roman" w:cs="Times New Roman"/>
          <w:sz w:val="28"/>
          <w:szCs w:val="28"/>
        </w:rPr>
        <w:t>, групповые, дифференцированные</w:t>
      </w:r>
      <w:r w:rsidR="00FB7A9C">
        <w:rPr>
          <w:rFonts w:ascii="Times New Roman" w:hAnsi="Times New Roman" w:cs="Times New Roman"/>
          <w:sz w:val="28"/>
          <w:szCs w:val="28"/>
        </w:rPr>
        <w:t>.</w:t>
      </w:r>
      <w:r w:rsidRPr="0005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C1C">
        <w:rPr>
          <w:rFonts w:ascii="Times New Roman" w:hAnsi="Times New Roman" w:cs="Times New Roman"/>
          <w:sz w:val="28"/>
          <w:szCs w:val="28"/>
        </w:rPr>
        <w:t>5.3. Результаты работы методической службы доводятся до сведени</w:t>
      </w:r>
      <w:r>
        <w:rPr>
          <w:rFonts w:ascii="Times New Roman" w:hAnsi="Times New Roman" w:cs="Times New Roman"/>
          <w:sz w:val="28"/>
          <w:szCs w:val="28"/>
        </w:rPr>
        <w:t>я педагогических работников на п</w:t>
      </w:r>
      <w:r w:rsidRPr="00050C1C">
        <w:rPr>
          <w:rFonts w:ascii="Times New Roman" w:hAnsi="Times New Roman" w:cs="Times New Roman"/>
          <w:sz w:val="28"/>
          <w:szCs w:val="28"/>
        </w:rPr>
        <w:t>едагогическом совете.</w:t>
      </w:r>
    </w:p>
    <w:p w:rsidR="0016135C" w:rsidRDefault="0016135C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83" w:rsidRPr="00050C1C" w:rsidRDefault="00A05383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83" w:rsidRDefault="0016135C" w:rsidP="00161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7227">
        <w:rPr>
          <w:rFonts w:ascii="Times New Roman" w:eastAsia="Calibri" w:hAnsi="Times New Roman" w:cs="Times New Roman"/>
          <w:b/>
          <w:bCs/>
          <w:sz w:val="28"/>
          <w:szCs w:val="28"/>
        </w:rPr>
        <w:t>6.</w:t>
      </w:r>
      <w:r w:rsidRPr="00050C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05383">
        <w:rPr>
          <w:rFonts w:ascii="Times New Roman" w:eastAsia="Calibri" w:hAnsi="Times New Roman" w:cs="Times New Roman"/>
          <w:b/>
          <w:bCs/>
          <w:sz w:val="28"/>
          <w:szCs w:val="28"/>
        </w:rPr>
        <w:t>Формы методической службы.</w:t>
      </w:r>
    </w:p>
    <w:p w:rsidR="00A05383" w:rsidRPr="00A05383" w:rsidRDefault="00A05383" w:rsidP="001613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Формами методической службы являются:</w:t>
      </w:r>
    </w:p>
    <w:p w:rsidR="00A05383" w:rsidRDefault="00A05383" w:rsidP="00A05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это групповое занятие по определенному плану под руководством опытных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специалистов, теоретическое обучение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 с решением задач по актуальным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проблемам.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семинар - 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 целью более углубленного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погружения в тему,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умений и навыков работы. Их проведение поручается педагогам,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 по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тематикам, специалистам ДОУ.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– форма работы направленная на повышение уровня практических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педагогов, необходимых в работе с детьми.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– теоретическое изучение и объяснение материала, носит рекомендательный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 целью повышения профессионального мастерства.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- отработка определенных профессиональных навыков и умений; специальный,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режим, тренировка, может быть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формой методической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использоваться как методический прием при проведении семинара.</w:t>
      </w:r>
    </w:p>
    <w:p w:rsidR="00A05383" w:rsidRDefault="00A05383" w:rsidP="00A0538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Коллективный просмотр – один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из самых эффективных форм; это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демонстрация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профессионализма педагогов.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«Круглый стол» - проводится с целью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ыработки общего мнения, позиции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участников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обсуждаемой проблеме. Обычно продумывается 1-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3 вопроса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обсуждаемой проблемы.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Педагогический час – краткое изложение организационного вопроса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тематики.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Методическое объединение педагогов рассматривает вопросы по повышению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ра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боты и ее качества, организации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обмена опытом, внедрения передового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опыта и достижений педагогической науки, обсуждают инновационные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направления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работе с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 xml:space="preserve">детьми дошкольного возраста, планируют пути </w:t>
      </w:r>
      <w:proofErr w:type="gramStart"/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основных направлений развития детей</w:t>
      </w:r>
      <w:proofErr w:type="gramEnd"/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05383" w:rsidRPr="00A05383" w:rsidRDefault="00A05383" w:rsidP="00A0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Индивидуальные формы методической работы –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выявление сильных и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слабых сторон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профессиональной деятельности педагога и обсуждение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пути решения или дальнейших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действий по совершенствованию деятельности.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Самообразование - система непрерывного повышения квалификации каждого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ДОУ предполагает разные формы: обучение на курсах, самообразование,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методической работе города, района, детского сада.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Мастер – класс проводится с целью обучения педагогов. Открытый показ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возможность установить непосредственный контакт с педагогом во время занятия,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ответы на интересующиеся вопросы, помогает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проникнуть в своего рода 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лабораторию воспитателя, стать свидетелем педагогического творчества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05383" w:rsidRPr="00A05383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135C" w:rsidRPr="00857227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</w:t>
      </w:r>
      <w:r w:rsidR="0016135C" w:rsidRPr="00050C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6135C" w:rsidRPr="00857227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деятельности методической службы.</w:t>
      </w: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6135C" w:rsidRPr="00857227">
        <w:rPr>
          <w:rFonts w:ascii="Times New Roman" w:eastAsia="Calibri" w:hAnsi="Times New Roman" w:cs="Times New Roman"/>
          <w:sz w:val="28"/>
          <w:szCs w:val="28"/>
        </w:rPr>
        <w:t xml:space="preserve">.1. Деятельность методической службы осуществляется на основе годового плана. </w:t>
      </w: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6135C" w:rsidRPr="00857227">
        <w:rPr>
          <w:rFonts w:ascii="Times New Roman" w:eastAsia="Calibri" w:hAnsi="Times New Roman" w:cs="Times New Roman"/>
          <w:sz w:val="28"/>
          <w:szCs w:val="28"/>
        </w:rPr>
        <w:t xml:space="preserve">.2. Рабочие заседания методической службы проводятся не реже одного раза в квартал (сентябрь, январь, май). 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16135C" w:rsidRPr="002B792B">
        <w:rPr>
          <w:rFonts w:ascii="Times New Roman" w:eastAsia="Calibri" w:hAnsi="Times New Roman" w:cs="Times New Roman"/>
          <w:b/>
          <w:bCs/>
          <w:sz w:val="28"/>
          <w:szCs w:val="28"/>
        </w:rPr>
        <w:t>. Оценка эффективности деятельности</w:t>
      </w:r>
      <w:r w:rsidR="0016135C" w:rsidRPr="002B79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35C" w:rsidRPr="00A05383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8.1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Для оценки деятельности 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етодической службы используются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следующие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оценки:</w:t>
      </w:r>
      <w:proofErr w:type="gramStart"/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положительная динамика качества обучения и воспитания;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 отсутствие отрицательной динамики в состоянии здоровья воспитанников;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дифференцированный подход к каждому ребенку;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 положительная оценка деятельности ДОУ, педагогов со стороны родителей;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 готовность и желание родителей (законны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х представителей) участвовать в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жизни ДОУ;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 высокая степень информированно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сти о состоянии дел в ДОУ среди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представителей);</w:t>
      </w:r>
      <w:proofErr w:type="gramStart"/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proofErr w:type="gramEnd"/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заинтересованность педагогов в творчестве и инновациях;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-удовлетворенность педагогов собственной деятельностью;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-качественно организованная система повышения квалификации;</w:t>
      </w:r>
      <w:r w:rsidRPr="00A05383">
        <w:rPr>
          <w:rFonts w:ascii="Times New Roman" w:hAnsi="Times New Roman" w:cs="Times New Roman"/>
          <w:sz w:val="28"/>
          <w:szCs w:val="28"/>
        </w:rPr>
        <w:br/>
      </w:r>
      <w:r w:rsidRPr="00A05383">
        <w:rPr>
          <w:rStyle w:val="markedcontent"/>
          <w:rFonts w:ascii="Times New Roman" w:hAnsi="Times New Roman" w:cs="Times New Roman"/>
          <w:sz w:val="28"/>
          <w:szCs w:val="28"/>
        </w:rPr>
        <w:t>- высокий уровень профессиональной деятельности.</w:t>
      </w: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16135C" w:rsidRPr="00050C1C">
        <w:rPr>
          <w:rFonts w:ascii="Times New Roman" w:eastAsia="Calibri" w:hAnsi="Times New Roman" w:cs="Times New Roman"/>
          <w:b/>
          <w:sz w:val="28"/>
          <w:szCs w:val="28"/>
        </w:rPr>
        <w:t>.  Делопроизводство.</w:t>
      </w: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6135C" w:rsidRPr="00050C1C">
        <w:rPr>
          <w:rFonts w:ascii="Times New Roman" w:eastAsia="Calibri" w:hAnsi="Times New Roman" w:cs="Times New Roman"/>
          <w:sz w:val="28"/>
          <w:szCs w:val="28"/>
        </w:rPr>
        <w:t>.1. В номенклатуру дел по методической службе входят нормативные и инструктивн</w:t>
      </w:r>
      <w:proofErr w:type="gramStart"/>
      <w:r w:rsidR="0016135C" w:rsidRPr="00050C1C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16135C" w:rsidRPr="00050C1C">
        <w:rPr>
          <w:rFonts w:ascii="Times New Roman" w:eastAsia="Calibri" w:hAnsi="Times New Roman" w:cs="Times New Roman"/>
          <w:sz w:val="28"/>
          <w:szCs w:val="28"/>
        </w:rPr>
        <w:t xml:space="preserve"> методические документы (приказы, положения, распоряжения по методическому сопровождению педагогических работников).</w:t>
      </w:r>
    </w:p>
    <w:p w:rsidR="0016135C" w:rsidRPr="002B1932" w:rsidRDefault="002B1932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32">
        <w:rPr>
          <w:rStyle w:val="markedcontent"/>
          <w:rFonts w:ascii="Times New Roman" w:hAnsi="Times New Roman" w:cs="Times New Roman"/>
          <w:sz w:val="28"/>
          <w:szCs w:val="28"/>
        </w:rPr>
        <w:t>З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аседания всех форм методической службы оформляются в виде протоколов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справок.</w:t>
      </w:r>
      <w:r w:rsidR="00A05383" w:rsidRPr="002B1932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.2. Порядок работы всех форм методической службы и принятия ими решений</w:t>
      </w:r>
      <w:r w:rsidRPr="002B1932">
        <w:rPr>
          <w:rFonts w:ascii="Times New Roman" w:hAnsi="Times New Roman" w:cs="Times New Roman"/>
          <w:sz w:val="28"/>
          <w:szCs w:val="28"/>
        </w:rPr>
        <w:t xml:space="preserve"> 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определяется самими участниками.</w:t>
      </w:r>
      <w:r w:rsidR="00A05383" w:rsidRPr="002B1932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.3. Изменения в настоящее Положение вносятся Педагогическим советом и утверждаются</w:t>
      </w:r>
      <w:r w:rsidRPr="002B1932">
        <w:rPr>
          <w:rFonts w:ascii="Times New Roman" w:hAnsi="Times New Roman" w:cs="Times New Roman"/>
          <w:sz w:val="28"/>
          <w:szCs w:val="28"/>
        </w:rPr>
        <w:t xml:space="preserve"> 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приказом заведующего МБДОУ.</w:t>
      </w:r>
      <w:r w:rsidR="00A05383" w:rsidRPr="002B1932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 xml:space="preserve">.4. Ответственность за делопроизводство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методической службы возлагается 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Pr="002B1932">
        <w:rPr>
          <w:rStyle w:val="markedcontent"/>
          <w:rFonts w:ascii="Times New Roman" w:hAnsi="Times New Roman" w:cs="Times New Roman"/>
          <w:sz w:val="28"/>
          <w:szCs w:val="28"/>
        </w:rPr>
        <w:t xml:space="preserve">заместителя заведующей по УВР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воспитателя</w:t>
      </w:r>
      <w:r w:rsidR="00A05383" w:rsidRPr="002B1932">
        <w:rPr>
          <w:rStyle w:val="markedcontent"/>
          <w:rFonts w:ascii="Times New Roman" w:hAnsi="Times New Roman" w:cs="Times New Roman"/>
          <w:sz w:val="28"/>
          <w:szCs w:val="28"/>
        </w:rPr>
        <w:t>)</w:t>
      </w:r>
    </w:p>
    <w:p w:rsidR="0016135C" w:rsidRPr="00050C1C" w:rsidRDefault="0016135C" w:rsidP="001613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35C" w:rsidRPr="002B792B" w:rsidRDefault="00A05383" w:rsidP="001613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6135C" w:rsidRPr="00050C1C">
        <w:rPr>
          <w:rFonts w:ascii="Times New Roman" w:eastAsia="Calibri" w:hAnsi="Times New Roman" w:cs="Times New Roman"/>
          <w:b/>
          <w:sz w:val="28"/>
          <w:szCs w:val="28"/>
        </w:rPr>
        <w:t>.  Заключительные положения.</w:t>
      </w: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6135C" w:rsidRPr="00050C1C">
        <w:rPr>
          <w:rFonts w:ascii="Times New Roman" w:eastAsia="Calibri" w:hAnsi="Times New Roman" w:cs="Times New Roman"/>
          <w:sz w:val="28"/>
          <w:szCs w:val="28"/>
        </w:rPr>
        <w:t>.1.</w:t>
      </w:r>
      <w:r w:rsidR="0016135C" w:rsidRPr="00050C1C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действие с момента утверждения и издания приказа заведующего ДОУ. </w:t>
      </w:r>
    </w:p>
    <w:p w:rsidR="0016135C" w:rsidRPr="00050C1C" w:rsidRDefault="00A05383" w:rsidP="0016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6135C" w:rsidRPr="00050C1C">
        <w:rPr>
          <w:rFonts w:ascii="Times New Roman" w:hAnsi="Times New Roman" w:cs="Times New Roman"/>
          <w:sz w:val="28"/>
          <w:szCs w:val="28"/>
        </w:rPr>
        <w:t>2. Изменения и дополнения вносятся в настоящее Положение по мере необходимости и подлежат утверждению заведующим ДОУ.</w:t>
      </w:r>
    </w:p>
    <w:p w:rsidR="0016135C" w:rsidRPr="00050C1C" w:rsidRDefault="0016135C" w:rsidP="0016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5C" w:rsidRPr="00050C1C" w:rsidRDefault="0016135C" w:rsidP="00161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135C" w:rsidRPr="00857227" w:rsidRDefault="0016135C" w:rsidP="001613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135C" w:rsidRPr="00050C1C" w:rsidRDefault="0016135C" w:rsidP="0016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5C" w:rsidRPr="00050C1C" w:rsidRDefault="0016135C" w:rsidP="00161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35C" w:rsidRPr="00050C1C" w:rsidRDefault="0016135C" w:rsidP="0016135C">
      <w:pPr>
        <w:rPr>
          <w:rFonts w:ascii="Times New Roman" w:hAnsi="Times New Roman" w:cs="Times New Roman"/>
          <w:sz w:val="28"/>
          <w:szCs w:val="28"/>
        </w:rPr>
      </w:pPr>
    </w:p>
    <w:p w:rsidR="007E197A" w:rsidRDefault="007E197A"/>
    <w:sectPr w:rsidR="007E197A" w:rsidSect="005B13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F5"/>
    <w:rsid w:val="000E7247"/>
    <w:rsid w:val="0014327E"/>
    <w:rsid w:val="0016135C"/>
    <w:rsid w:val="002B1932"/>
    <w:rsid w:val="003E7103"/>
    <w:rsid w:val="005B5485"/>
    <w:rsid w:val="006A6A52"/>
    <w:rsid w:val="007E197A"/>
    <w:rsid w:val="00A05383"/>
    <w:rsid w:val="00C12C08"/>
    <w:rsid w:val="00EC1EF5"/>
    <w:rsid w:val="00FB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B5485"/>
  </w:style>
  <w:style w:type="paragraph" w:styleId="a4">
    <w:name w:val="Balloon Text"/>
    <w:basedOn w:val="a"/>
    <w:link w:val="a5"/>
    <w:uiPriority w:val="99"/>
    <w:semiHidden/>
    <w:unhideWhenUsed/>
    <w:rsid w:val="001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B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Снегурочка</cp:lastModifiedBy>
  <cp:revision>6</cp:revision>
  <cp:lastPrinted>2022-12-16T05:51:00Z</cp:lastPrinted>
  <dcterms:created xsi:type="dcterms:W3CDTF">2022-12-15T09:26:00Z</dcterms:created>
  <dcterms:modified xsi:type="dcterms:W3CDTF">2022-12-16T06:02:00Z</dcterms:modified>
</cp:coreProperties>
</file>